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3E" w:rsidRPr="00BB4F40" w:rsidRDefault="00C8793E" w:rsidP="00C879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F40">
        <w:rPr>
          <w:rFonts w:ascii="Times New Roman" w:hAnsi="Times New Roman"/>
          <w:b/>
          <w:sz w:val="24"/>
          <w:szCs w:val="24"/>
        </w:rPr>
        <w:t>Опись документов</w:t>
      </w:r>
    </w:p>
    <w:p w:rsidR="00C8793E" w:rsidRPr="00BB4F40" w:rsidRDefault="00C8793E" w:rsidP="00C879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427923098"/>
      <w:r w:rsidRPr="00BB4F40">
        <w:rPr>
          <w:rFonts w:ascii="Times New Roman" w:hAnsi="Times New Roman"/>
          <w:sz w:val="24"/>
          <w:szCs w:val="24"/>
        </w:rPr>
        <w:t>при подаче уведомления членом АНП «СРО «ССКО» в связи с изменением идентификационных данных о члене СРО</w:t>
      </w:r>
      <w:bookmarkEnd w:id="0"/>
      <w:r w:rsidRPr="00BB4F40">
        <w:rPr>
          <w:rFonts w:ascii="Times New Roman" w:hAnsi="Times New Roman"/>
          <w:sz w:val="24"/>
          <w:szCs w:val="24"/>
        </w:rPr>
        <w:t xml:space="preserve"> (сведения о юридическом лице /индивидуальном предпринимателе), содержащиеся в ЕГРЮЛ /ЕГРИП, о внесении изменений в сведения о члене АНП «СРО «ССКО», содержащихся в реестре членов АНП «СРО «ССКО»</w:t>
      </w:r>
    </w:p>
    <w:p w:rsidR="00C8793E" w:rsidRDefault="00C8793E" w:rsidP="00C8793E">
      <w:pPr>
        <w:rPr>
          <w:rFonts w:ascii="Times New Roman" w:hAnsi="Times New Roman"/>
          <w:sz w:val="24"/>
          <w:szCs w:val="24"/>
        </w:rPr>
      </w:pPr>
    </w:p>
    <w:p w:rsidR="00C8793E" w:rsidRPr="00BB4F40" w:rsidRDefault="00C8793E" w:rsidP="00C8793E">
      <w:pPr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hAnsi="Times New Roman"/>
          <w:sz w:val="24"/>
          <w:szCs w:val="24"/>
        </w:rPr>
        <w:t>Член АНП «СРО «ССКО»:</w:t>
      </w:r>
    </w:p>
    <w:tbl>
      <w:tblPr>
        <w:tblW w:w="9928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3461"/>
        <w:gridCol w:w="142"/>
        <w:gridCol w:w="2129"/>
        <w:gridCol w:w="708"/>
        <w:gridCol w:w="142"/>
        <w:gridCol w:w="426"/>
        <w:gridCol w:w="1418"/>
        <w:gridCol w:w="992"/>
      </w:tblGrid>
      <w:tr w:rsidR="00C8793E" w:rsidRPr="00BB4F40" w:rsidTr="00421BB4">
        <w:tc>
          <w:tcPr>
            <w:tcW w:w="99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93E" w:rsidRPr="00BB4F40" w:rsidRDefault="00C8793E" w:rsidP="00421BB4">
            <w:pPr>
              <w:spacing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3E" w:rsidRPr="00BB4F40" w:rsidTr="00421BB4">
        <w:tc>
          <w:tcPr>
            <w:tcW w:w="9928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8793E" w:rsidRPr="00BB4F40" w:rsidRDefault="00C8793E" w:rsidP="00421BB4">
            <w:pPr>
              <w:spacing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[наименование юридического лица или Фамилия, Имя, Отчество индивидуального предпринимателя - по данным государственной регистрации с указанием ОПФ]</w:t>
            </w:r>
          </w:p>
          <w:p w:rsidR="00C8793E" w:rsidRPr="00BB4F40" w:rsidRDefault="00C8793E" w:rsidP="00421BB4">
            <w:pPr>
              <w:spacing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3E" w:rsidRPr="00BB4F40" w:rsidTr="00421BB4">
        <w:tc>
          <w:tcPr>
            <w:tcW w:w="992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793E" w:rsidRPr="00BB4F40" w:rsidRDefault="00C8793E" w:rsidP="00421BB4">
            <w:pPr>
              <w:spacing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3E" w:rsidRPr="00BB4F40" w:rsidTr="0042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10" w:type="dxa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4F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4F4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B4F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2" w:type="dxa"/>
            <w:gridSpan w:val="3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  <w:gridSpan w:val="3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Наличие документа</w:t>
            </w:r>
          </w:p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</w:tc>
        <w:tc>
          <w:tcPr>
            <w:tcW w:w="1418" w:type="dxa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 xml:space="preserve">Оригинал – ОР, </w:t>
            </w:r>
          </w:p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Копия – КП</w:t>
            </w:r>
          </w:p>
        </w:tc>
        <w:tc>
          <w:tcPr>
            <w:tcW w:w="992" w:type="dxa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</w:tr>
      <w:tr w:rsidR="00C8793E" w:rsidRPr="00BB4F40" w:rsidTr="0042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10" w:type="dxa"/>
            <w:tcBorders>
              <w:bottom w:val="single" w:sz="4" w:space="0" w:color="auto"/>
            </w:tcBorders>
          </w:tcPr>
          <w:p w:rsidR="00C8793E" w:rsidRPr="00BB4F40" w:rsidRDefault="00C8793E" w:rsidP="00421BB4">
            <w:pPr>
              <w:spacing w:before="20" w:after="20"/>
              <w:ind w:left="57" w:right="113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  <w:gridSpan w:val="3"/>
            <w:tcBorders>
              <w:bottom w:val="single" w:sz="4" w:space="0" w:color="auto"/>
            </w:tcBorders>
          </w:tcPr>
          <w:p w:rsidR="00C8793E" w:rsidRPr="00BB4F40" w:rsidRDefault="00C8793E" w:rsidP="00421BB4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 xml:space="preserve">Заявление о внесении изменений в реестр </w:t>
            </w:r>
          </w:p>
        </w:tc>
        <w:tc>
          <w:tcPr>
            <w:tcW w:w="1276" w:type="dxa"/>
            <w:gridSpan w:val="3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3E" w:rsidRPr="00BB4F40" w:rsidTr="0042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10" w:type="dxa"/>
          </w:tcPr>
          <w:p w:rsidR="00C8793E" w:rsidRPr="00BB4F40" w:rsidRDefault="00C8793E" w:rsidP="00421BB4">
            <w:pPr>
              <w:spacing w:before="20" w:after="20"/>
              <w:ind w:left="57" w:right="113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  <w:gridSpan w:val="3"/>
          </w:tcPr>
          <w:p w:rsidR="00C8793E" w:rsidRPr="00BB4F40" w:rsidRDefault="00C8793E" w:rsidP="00421BB4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Выписка из ЕГРЮЛ (ЕГРИП), актуальная на дату представления документов</w:t>
            </w:r>
          </w:p>
        </w:tc>
        <w:tc>
          <w:tcPr>
            <w:tcW w:w="1276" w:type="dxa"/>
            <w:gridSpan w:val="3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3E" w:rsidRPr="00BB4F40" w:rsidTr="0042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10" w:type="dxa"/>
          </w:tcPr>
          <w:p w:rsidR="00C8793E" w:rsidRPr="00BB4F40" w:rsidRDefault="00C8793E" w:rsidP="00421BB4">
            <w:pPr>
              <w:spacing w:before="20" w:after="20"/>
              <w:ind w:left="57" w:right="113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  <w:gridSpan w:val="3"/>
          </w:tcPr>
          <w:p w:rsidR="00C8793E" w:rsidRPr="00BB4F40" w:rsidRDefault="00C8793E" w:rsidP="00421BB4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 xml:space="preserve">Свидетельство (лист записи) о внесении изменений (для ЮЛ – ЕГРЮЛ, для ИП – в ЕГРИП) </w:t>
            </w:r>
          </w:p>
        </w:tc>
        <w:tc>
          <w:tcPr>
            <w:tcW w:w="1276" w:type="dxa"/>
            <w:gridSpan w:val="3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3E" w:rsidRPr="00BB4F40" w:rsidTr="0042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10" w:type="dxa"/>
          </w:tcPr>
          <w:p w:rsidR="00C8793E" w:rsidRPr="00BB4F40" w:rsidRDefault="00C8793E" w:rsidP="00421BB4">
            <w:pPr>
              <w:spacing w:before="20" w:after="20"/>
              <w:ind w:left="57" w:right="113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2" w:type="dxa"/>
            <w:gridSpan w:val="3"/>
          </w:tcPr>
          <w:p w:rsidR="00C8793E" w:rsidRPr="00BB4F40" w:rsidRDefault="00C8793E" w:rsidP="00421BB4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Свидетельство о постановке на налоговый учет (при изменении ИНН)</w:t>
            </w:r>
          </w:p>
        </w:tc>
        <w:tc>
          <w:tcPr>
            <w:tcW w:w="1276" w:type="dxa"/>
            <w:gridSpan w:val="3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3E" w:rsidRPr="00BB4F40" w:rsidTr="0042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10" w:type="dxa"/>
          </w:tcPr>
          <w:p w:rsidR="00C8793E" w:rsidRPr="00BB4F40" w:rsidRDefault="00C8793E" w:rsidP="00421BB4">
            <w:pPr>
              <w:spacing w:before="20" w:after="20"/>
              <w:ind w:left="57" w:right="113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32" w:type="dxa"/>
            <w:gridSpan w:val="3"/>
          </w:tcPr>
          <w:p w:rsidR="00C8793E" w:rsidRPr="00BB4F40" w:rsidRDefault="00C8793E" w:rsidP="00421BB4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Устав</w:t>
            </w:r>
          </w:p>
        </w:tc>
        <w:tc>
          <w:tcPr>
            <w:tcW w:w="1276" w:type="dxa"/>
            <w:gridSpan w:val="3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3E" w:rsidRPr="00BB4F40" w:rsidTr="0042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10" w:type="dxa"/>
          </w:tcPr>
          <w:p w:rsidR="00C8793E" w:rsidRPr="00BB4F40" w:rsidRDefault="00C8793E" w:rsidP="00421BB4">
            <w:pPr>
              <w:spacing w:before="20" w:after="20"/>
              <w:ind w:left="57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4F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2" w:type="dxa"/>
            <w:gridSpan w:val="3"/>
          </w:tcPr>
          <w:p w:rsidR="00C8793E" w:rsidRPr="00BB4F40" w:rsidRDefault="00C8793E" w:rsidP="00421BB4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195DA2">
              <w:rPr>
                <w:rFonts w:ascii="Times New Roman" w:hAnsi="Times New Roman"/>
                <w:sz w:val="24"/>
                <w:szCs w:val="24"/>
              </w:rPr>
              <w:t>Решение (протокол) или выписка из протокола об избрании руководителя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продлении его полномочий</w:t>
            </w:r>
            <w:r w:rsidRPr="00195DA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gridSpan w:val="3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3E" w:rsidRPr="00BB4F40" w:rsidTr="0042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10" w:type="dxa"/>
          </w:tcPr>
          <w:p w:rsidR="00C8793E" w:rsidRPr="00BB4F40" w:rsidRDefault="00C8793E" w:rsidP="00421BB4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2" w:type="dxa"/>
            <w:gridSpan w:val="3"/>
          </w:tcPr>
          <w:p w:rsidR="00C8793E" w:rsidRPr="00BB4F40" w:rsidRDefault="00C8793E" w:rsidP="00421BB4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Доверенность*</w:t>
            </w:r>
          </w:p>
        </w:tc>
        <w:tc>
          <w:tcPr>
            <w:tcW w:w="1276" w:type="dxa"/>
            <w:gridSpan w:val="3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793E" w:rsidRPr="00BB4F40" w:rsidRDefault="00C8793E" w:rsidP="00421BB4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3E" w:rsidRPr="00BB4F40" w:rsidTr="00421BB4">
        <w:trPr>
          <w:gridAfter w:val="7"/>
          <w:wAfter w:w="5957" w:type="dxa"/>
          <w:cantSplit/>
        </w:trPr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</w:tr>
      <w:tr w:rsidR="00C8793E" w:rsidRPr="00BB4F40" w:rsidTr="00421BB4">
        <w:trPr>
          <w:cantSplit/>
        </w:trPr>
        <w:tc>
          <w:tcPr>
            <w:tcW w:w="3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793E" w:rsidRPr="00BB4F40" w:rsidRDefault="00C8793E" w:rsidP="00421BB4">
            <w:pPr>
              <w:pStyle w:val="22"/>
              <w:spacing w:after="20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after="20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793E" w:rsidRPr="00BB4F40" w:rsidRDefault="00C8793E" w:rsidP="00421BB4">
            <w:pPr>
              <w:pStyle w:val="22"/>
              <w:spacing w:after="20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after="20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793E" w:rsidRPr="00153B0C" w:rsidRDefault="00C8793E" w:rsidP="00421BB4">
            <w:pPr>
              <w:pStyle w:val="a3"/>
              <w:spacing w:after="2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C8793E" w:rsidRPr="00BB4F40" w:rsidTr="00421BB4">
        <w:trPr>
          <w:cantSplit/>
        </w:trPr>
        <w:tc>
          <w:tcPr>
            <w:tcW w:w="397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  <w:r w:rsidRPr="00BB4F40">
              <w:rPr>
                <w:sz w:val="24"/>
                <w:szCs w:val="24"/>
              </w:rPr>
              <w:t>должность руководителя ЮЛ или ИП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  <w:r w:rsidRPr="00BB4F40"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  <w:r w:rsidRPr="00BB4F40">
              <w:rPr>
                <w:sz w:val="24"/>
                <w:szCs w:val="24"/>
              </w:rPr>
              <w:t>(И.О.Фамилия)</w:t>
            </w:r>
          </w:p>
        </w:tc>
      </w:tr>
    </w:tbl>
    <w:p w:rsidR="00C8793E" w:rsidRPr="00BB4F40" w:rsidRDefault="00C8793E" w:rsidP="00C8793E">
      <w:pPr>
        <w:pStyle w:val="22"/>
        <w:spacing w:before="20"/>
        <w:ind w:left="0" w:firstLine="0"/>
        <w:jc w:val="center"/>
        <w:rPr>
          <w:sz w:val="24"/>
          <w:szCs w:val="24"/>
        </w:rPr>
      </w:pPr>
    </w:p>
    <w:tbl>
      <w:tblPr>
        <w:tblW w:w="100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70"/>
        <w:gridCol w:w="1526"/>
        <w:gridCol w:w="742"/>
        <w:gridCol w:w="170"/>
        <w:gridCol w:w="1923"/>
        <w:gridCol w:w="62"/>
        <w:gridCol w:w="80"/>
        <w:gridCol w:w="90"/>
        <w:gridCol w:w="1668"/>
        <w:gridCol w:w="340"/>
        <w:gridCol w:w="454"/>
        <w:gridCol w:w="146"/>
        <w:gridCol w:w="138"/>
      </w:tblGrid>
      <w:tr w:rsidR="00C8793E" w:rsidRPr="00BB4F40" w:rsidTr="00C8793E">
        <w:trPr>
          <w:gridBefore w:val="3"/>
          <w:wBefore w:w="4248" w:type="dxa"/>
          <w:cantSplit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  <w:r w:rsidRPr="00BB4F40">
              <w:rPr>
                <w:sz w:val="24"/>
                <w:szCs w:val="24"/>
              </w:rPr>
              <w:t>М.П.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  <w:r w:rsidRPr="00BB4F40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BB4F40">
              <w:rPr>
                <w:sz w:val="24"/>
                <w:szCs w:val="24"/>
              </w:rPr>
              <w:t>г</w:t>
            </w:r>
            <w:proofErr w:type="gramEnd"/>
            <w:r w:rsidRPr="00BB4F40">
              <w:rPr>
                <w:sz w:val="24"/>
                <w:szCs w:val="24"/>
              </w:rPr>
              <w:t>.</w:t>
            </w:r>
          </w:p>
        </w:tc>
      </w:tr>
      <w:tr w:rsidR="00C8793E" w:rsidRPr="00BB4F40" w:rsidTr="00C8793E">
        <w:trPr>
          <w:gridAfter w:val="1"/>
          <w:wAfter w:w="138" w:type="dxa"/>
          <w:cantSplit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C8793E" w:rsidRPr="00BB4F40" w:rsidRDefault="00C8793E" w:rsidP="00421BB4">
            <w:pPr>
              <w:spacing w:before="20" w:after="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hAnsi="Times New Roman"/>
                <w:sz w:val="24"/>
                <w:szCs w:val="24"/>
              </w:rPr>
              <w:t>Документы представил: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793E" w:rsidRPr="00BB4F40" w:rsidTr="00C8793E">
        <w:trPr>
          <w:gridAfter w:val="1"/>
          <w:wAfter w:w="138" w:type="dxa"/>
          <w:cantSplit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  <w:r w:rsidRPr="00BB4F40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  <w:r w:rsidRPr="00BB4F40">
              <w:rPr>
                <w:sz w:val="24"/>
                <w:szCs w:val="24"/>
              </w:rPr>
              <w:t>(дата)</w:t>
            </w:r>
          </w:p>
        </w:tc>
        <w:tc>
          <w:tcPr>
            <w:tcW w:w="170" w:type="dxa"/>
            <w:gridSpan w:val="2"/>
            <w:tcBorders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  <w:r w:rsidRPr="00BB4F40">
              <w:rPr>
                <w:sz w:val="24"/>
                <w:szCs w:val="24"/>
              </w:rPr>
              <w:t>(И.О.Фамилия)</w:t>
            </w:r>
          </w:p>
        </w:tc>
      </w:tr>
    </w:tbl>
    <w:p w:rsidR="00C8793E" w:rsidRPr="00BB4F40" w:rsidRDefault="00C8793E" w:rsidP="00C8793E">
      <w:pPr>
        <w:pStyle w:val="22"/>
        <w:spacing w:before="20"/>
        <w:ind w:left="0" w:firstLine="0"/>
        <w:jc w:val="center"/>
        <w:rPr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70"/>
        <w:gridCol w:w="2268"/>
        <w:gridCol w:w="170"/>
        <w:gridCol w:w="1985"/>
        <w:gridCol w:w="170"/>
        <w:gridCol w:w="2608"/>
      </w:tblGrid>
      <w:tr w:rsidR="00C8793E" w:rsidRPr="00BB4F40" w:rsidTr="00421BB4">
        <w:trPr>
          <w:cantSplit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  <w:r w:rsidRPr="00BB4F40">
              <w:rPr>
                <w:sz w:val="24"/>
                <w:szCs w:val="24"/>
              </w:rPr>
              <w:t>Документы принял: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793E" w:rsidRPr="00BB4F40" w:rsidTr="00421BB4">
        <w:trPr>
          <w:cantSplit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  <w:r w:rsidRPr="00BB4F40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  <w:r w:rsidRPr="00BB4F40">
              <w:rPr>
                <w:sz w:val="24"/>
                <w:szCs w:val="24"/>
              </w:rPr>
              <w:t>(дата)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793E" w:rsidRPr="00BB4F40" w:rsidRDefault="00C8793E" w:rsidP="00421BB4">
            <w:pPr>
              <w:pStyle w:val="22"/>
              <w:spacing w:before="20"/>
              <w:ind w:left="0" w:firstLine="0"/>
              <w:jc w:val="center"/>
              <w:rPr>
                <w:sz w:val="24"/>
                <w:szCs w:val="24"/>
              </w:rPr>
            </w:pPr>
            <w:r w:rsidRPr="00BB4F40">
              <w:rPr>
                <w:sz w:val="24"/>
                <w:szCs w:val="24"/>
              </w:rPr>
              <w:t>(И.О.Фамилия)</w:t>
            </w:r>
          </w:p>
        </w:tc>
      </w:tr>
    </w:tbl>
    <w:p w:rsidR="00C8793E" w:rsidRPr="00BB4F40" w:rsidRDefault="00C8793E" w:rsidP="00C8793E">
      <w:pPr>
        <w:pStyle w:val="Default"/>
        <w:ind w:left="6237" w:hanging="5244"/>
      </w:pPr>
      <w:proofErr w:type="spellStart"/>
      <w:r w:rsidRPr="00BB4F40">
        <w:t>м</w:t>
      </w:r>
      <w:proofErr w:type="gramStart"/>
      <w:r w:rsidRPr="00BB4F40">
        <w:t>.п</w:t>
      </w:r>
      <w:proofErr w:type="spellEnd"/>
      <w:proofErr w:type="gramEnd"/>
    </w:p>
    <w:p w:rsidR="00C8793E" w:rsidRPr="00BB4F40" w:rsidRDefault="00C8793E" w:rsidP="00C8793E">
      <w:pPr>
        <w:pStyle w:val="Default"/>
        <w:ind w:left="6237"/>
      </w:pPr>
    </w:p>
    <w:p w:rsidR="0028155A" w:rsidRPr="00C8793E" w:rsidRDefault="00C8793E" w:rsidP="00C8793E">
      <w:pPr>
        <w:pStyle w:val="a3"/>
        <w:spacing w:after="80"/>
        <w:jc w:val="both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hAnsi="Times New Roman"/>
          <w:sz w:val="24"/>
          <w:szCs w:val="24"/>
          <w:u w:val="single"/>
        </w:rPr>
        <w:t>Примечание</w:t>
      </w:r>
      <w:r w:rsidRPr="00BB4F40">
        <w:rPr>
          <w:rFonts w:ascii="Times New Roman" w:hAnsi="Times New Roman"/>
          <w:sz w:val="24"/>
          <w:szCs w:val="24"/>
        </w:rPr>
        <w:t>*. В случае, если предоставляемые в АНП «СРО «ССКО» вышеуказанные документы заверены лицом, не являющимся индивидуальным предпринимателем или руководителем юридического лица, необходимо представить документ, подтверждающий полномочия данного лица (доверенность).</w:t>
      </w:r>
    </w:p>
    <w:sectPr w:rsidR="0028155A" w:rsidRPr="00C8793E" w:rsidSect="00C8793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8793E"/>
    <w:rsid w:val="0028155A"/>
    <w:rsid w:val="00355162"/>
    <w:rsid w:val="00C8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9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793E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C8793E"/>
    <w:rPr>
      <w:rFonts w:ascii="Calibri" w:eastAsia="Calibri" w:hAnsi="Calibri" w:cs="Times New Roman"/>
      <w:sz w:val="20"/>
      <w:szCs w:val="20"/>
      <w:lang/>
    </w:rPr>
  </w:style>
  <w:style w:type="paragraph" w:customStyle="1" w:styleId="22">
    <w:name w:val="Основной текст с отступом 22"/>
    <w:basedOn w:val="a"/>
    <w:rsid w:val="00C8793E"/>
    <w:pPr>
      <w:widowControl w:val="0"/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Times New Roman" w:eastAsia="Times New Roman" w:hAnsi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2021-05-26T09:30:00Z</dcterms:created>
  <dcterms:modified xsi:type="dcterms:W3CDTF">2021-05-26T09:32:00Z</dcterms:modified>
</cp:coreProperties>
</file>