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FF" w:rsidRPr="004042C3" w:rsidRDefault="00B028FF" w:rsidP="00B028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>На бланке организации</w:t>
      </w:r>
    </w:p>
    <w:p w:rsidR="00B028FF" w:rsidRPr="004042C3" w:rsidRDefault="00B028FF" w:rsidP="00B028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 с указанием исх. № и даты</w:t>
      </w:r>
    </w:p>
    <w:p w:rsidR="00B028FF" w:rsidRPr="004042C3" w:rsidRDefault="00B028FF" w:rsidP="00B028FF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В Ассоциацию Некоммерческое партнерство «</w:t>
      </w:r>
      <w:proofErr w:type="spellStart"/>
      <w:r w:rsidRPr="004042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4042C3">
        <w:rPr>
          <w:rFonts w:ascii="Times New Roman" w:hAnsi="Times New Roman"/>
          <w:sz w:val="24"/>
          <w:szCs w:val="24"/>
        </w:rPr>
        <w:t xml:space="preserve"> организация </w:t>
      </w:r>
    </w:p>
    <w:p w:rsidR="00B028FF" w:rsidRPr="004042C3" w:rsidRDefault="00B028FF" w:rsidP="00B028FF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«Строительный союз Калининградской области» (АНП «СРО «ССКО»)</w:t>
      </w:r>
    </w:p>
    <w:p w:rsidR="00B028FF" w:rsidRPr="004042C3" w:rsidRDefault="00B028FF" w:rsidP="00B028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28FF" w:rsidRPr="004042C3" w:rsidRDefault="00B028FF" w:rsidP="00B028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28FF" w:rsidRPr="004042C3" w:rsidRDefault="00B028FF" w:rsidP="00B028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2C3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B028FF" w:rsidRPr="004042C3" w:rsidRDefault="00B028FF" w:rsidP="00B02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b/>
          <w:bCs/>
          <w:sz w:val="24"/>
          <w:szCs w:val="24"/>
        </w:rPr>
        <w:t>о приеме в члены АНП «СРО «ССКО»</w:t>
      </w: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 xml:space="preserve">____________________________________________________________________________ </w:t>
      </w:r>
    </w:p>
    <w:p w:rsidR="00B028FF" w:rsidRPr="004042C3" w:rsidRDefault="00B028FF" w:rsidP="00B028FF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42C3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юридического лица в соответствии с учредительными документами; </w:t>
      </w:r>
    </w:p>
    <w:p w:rsidR="00B028FF" w:rsidRPr="004042C3" w:rsidRDefault="00B028FF" w:rsidP="00B028FF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42C3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отчество, дата рождения индивидуального предпринимателя)</w:t>
      </w:r>
      <w:r w:rsidRPr="004042C3">
        <w:rPr>
          <w:rFonts w:ascii="Times New Roman" w:hAnsi="Times New Roman"/>
          <w:i/>
          <w:sz w:val="24"/>
          <w:szCs w:val="24"/>
          <w:vertAlign w:val="superscript"/>
        </w:rPr>
        <w:pict>
          <v:line id="_x0000_s1028" style="position:absolute;left:0;text-align:left;flip:y;z-index:251660288;mso-position-horizontal-relative:text;mso-position-vertical-relative:text" from="1.25pt,12.5pt" to="465.45pt,12.5pt"/>
        </w:pict>
      </w:r>
    </w:p>
    <w:p w:rsidR="00B028FF" w:rsidRPr="004042C3" w:rsidRDefault="00B028FF" w:rsidP="00B028FF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042C3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B028FF" w:rsidRPr="004042C3" w:rsidRDefault="00B028FF" w:rsidP="00B028FF">
      <w:pPr>
        <w:pStyle w:val="a3"/>
        <w:spacing w:line="271" w:lineRule="auto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flip:y;z-index:251661312" from="1.25pt,12.5pt" to="465.45pt,12.5pt"/>
        </w:pict>
      </w: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Место нахождения и адрес юридического лица/ адрес регистрации по месту жительства ИП ______________________________________________________________________________</w:t>
      </w: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 xml:space="preserve">______________________________________________________________________________ </w:t>
      </w:r>
    </w:p>
    <w:p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 xml:space="preserve">Фактический адрес с указанием почтового индекса _________________________________ </w:t>
      </w:r>
    </w:p>
    <w:p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28FF" w:rsidRPr="004042C3" w:rsidRDefault="00B028FF" w:rsidP="00B028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28FF" w:rsidRPr="004042C3" w:rsidRDefault="00B028FF" w:rsidP="00B028FF">
      <w:pPr>
        <w:spacing w:after="0" w:line="271" w:lineRule="auto"/>
        <w:ind w:right="-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4042C3">
        <w:rPr>
          <w:rFonts w:ascii="Times New Roman" w:eastAsia="Times New Roman" w:hAnsi="Times New Roman"/>
          <w:b/>
          <w:bCs/>
          <w:sz w:val="24"/>
          <w:szCs w:val="24"/>
        </w:rPr>
        <w:t>предоставляет документы</w:t>
      </w:r>
      <w:proofErr w:type="gramEnd"/>
      <w:r w:rsidRPr="004042C3">
        <w:rPr>
          <w:rFonts w:ascii="Times New Roman" w:eastAsia="Times New Roman" w:hAnsi="Times New Roman"/>
          <w:b/>
          <w:bCs/>
          <w:sz w:val="24"/>
          <w:szCs w:val="24"/>
        </w:rPr>
        <w:t xml:space="preserve"> и просит принять в члены «АНП «СРО «ССКО».</w:t>
      </w:r>
    </w:p>
    <w:p w:rsidR="00B028FF" w:rsidRPr="004042C3" w:rsidRDefault="00B028FF" w:rsidP="00B028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28FF" w:rsidRPr="004042C3" w:rsidRDefault="00B028FF" w:rsidP="00B028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>Сообщаем следующие сведения, необходимые для внесения в реестр членов АНП «СРО «ССКО»:</w:t>
      </w:r>
    </w:p>
    <w:p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8FF" w:rsidRPr="004042C3" w:rsidTr="002154A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8FF" w:rsidRPr="004042C3" w:rsidRDefault="00B028FF" w:rsidP="00B028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8FF" w:rsidRPr="004042C3" w:rsidTr="002154A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B028FF" w:rsidRPr="004042C3" w:rsidTr="002154AC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8FF" w:rsidRPr="004042C3" w:rsidRDefault="00B028FF" w:rsidP="00B028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Идентификационный номер налогоплательщика –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8FF" w:rsidRPr="004042C3" w:rsidTr="002154A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8FF" w:rsidRPr="004042C3" w:rsidRDefault="00B028FF" w:rsidP="00B028FF">
      <w:pPr>
        <w:pStyle w:val="Default"/>
        <w:rPr>
          <w:color w:val="auto"/>
        </w:rPr>
      </w:pP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Руководитель юридического лица (Ф.И.О.) _________________________________________</w:t>
      </w: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Телефон руководителя ЮЛ, ИП: ___________________________________________________</w:t>
      </w: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Номер телефона сотрудника (контактного лица), осуществляющего работу с Ассоциацией: _________________ номер и дата доверенности/приказа (с приложением заверенной копии), на основании которых действует сотрудник (контактное лицо) _________________________</w:t>
      </w: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>Официальный адрес электронной почты (</w:t>
      </w:r>
      <w:r w:rsidRPr="004042C3">
        <w:rPr>
          <w:color w:val="auto"/>
          <w:lang w:val="en-US"/>
        </w:rPr>
        <w:t>e</w:t>
      </w:r>
      <w:r w:rsidRPr="004042C3">
        <w:rPr>
          <w:color w:val="auto"/>
        </w:rPr>
        <w:t>-</w:t>
      </w:r>
      <w:r w:rsidRPr="004042C3">
        <w:rPr>
          <w:color w:val="auto"/>
          <w:lang w:val="en-US"/>
        </w:rPr>
        <w:t>mail</w:t>
      </w:r>
      <w:r w:rsidRPr="004042C3">
        <w:rPr>
          <w:color w:val="auto"/>
        </w:rPr>
        <w:t xml:space="preserve">) ______________________________________ </w:t>
      </w:r>
    </w:p>
    <w:p w:rsidR="00B028FF" w:rsidRPr="004042C3" w:rsidRDefault="00B028FF" w:rsidP="00B028FF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  <w:r w:rsidRPr="004042C3">
        <w:rPr>
          <w:b/>
          <w:bCs/>
          <w:i/>
          <w:iCs/>
          <w:color w:val="auto"/>
          <w:sz w:val="20"/>
          <w:szCs w:val="20"/>
        </w:rPr>
        <w:t>Организация подтверждает, что все юридически значимые сообщения /документы, направленные Ассоциацией на указанную электронную почту, являются направленными надлежащим образом.  Организация несет все негативные последствия неполучения указанных сообщений / документов.</w:t>
      </w:r>
    </w:p>
    <w:p w:rsidR="00B028FF" w:rsidRPr="004042C3" w:rsidRDefault="00B028FF" w:rsidP="00B028FF">
      <w:pPr>
        <w:pStyle w:val="Default"/>
        <w:rPr>
          <w:color w:val="auto"/>
        </w:rPr>
      </w:pPr>
      <w:r w:rsidRPr="004042C3">
        <w:rPr>
          <w:color w:val="auto"/>
        </w:rPr>
        <w:t xml:space="preserve">Адрес сайта в сети «Интернет» (если имеется): ______________________________________ </w:t>
      </w:r>
    </w:p>
    <w:p w:rsidR="00B028FF" w:rsidRPr="004042C3" w:rsidRDefault="00B028FF" w:rsidP="00B028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 w:rsidRPr="004042C3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В соответствии с требованием </w:t>
      </w:r>
      <w:proofErr w:type="gramStart"/>
      <w:r w:rsidRPr="004042C3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ч</w:t>
      </w:r>
      <w:proofErr w:type="gramEnd"/>
      <w:r w:rsidRPr="004042C3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.7 ст.7.1. Федерального закона от 01.12.2007 № 315-ФЗ «О </w:t>
      </w:r>
      <w:proofErr w:type="spellStart"/>
      <w:r w:rsidRPr="004042C3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саморегулируемых</w:t>
      </w:r>
      <w:proofErr w:type="spellEnd"/>
      <w:r w:rsidRPr="004042C3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организациях», организация обязуется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уведомлять </w:t>
      </w:r>
      <w:proofErr w:type="spellStart"/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саморегулируемую</w:t>
      </w:r>
      <w:proofErr w:type="spellEnd"/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proofErr w:type="spellStart"/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саморегулируемой</w:t>
      </w:r>
      <w:proofErr w:type="spellEnd"/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организации,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u w:val="single"/>
          <w:lang w:eastAsia="ru-RU"/>
        </w:rPr>
        <w:t xml:space="preserve">в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u w:val="single"/>
          <w:lang w:eastAsia="ru-RU"/>
        </w:rPr>
        <w:lastRenderedPageBreak/>
        <w:t>течение 3 (трех) рабочих дней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со дня, следующего за днем наступления таких событий.</w:t>
      </w:r>
      <w:r w:rsidRPr="004042C3">
        <w:rPr>
          <w:b/>
          <w:bCs/>
          <w:i/>
          <w:iCs/>
          <w:sz w:val="20"/>
          <w:szCs w:val="20"/>
        </w:rPr>
        <w:t xml:space="preserve"> </w:t>
      </w:r>
      <w:r w:rsidRPr="004042C3">
        <w:rPr>
          <w:rFonts w:ascii="Times New Roman" w:hAnsi="Times New Roman"/>
          <w:b/>
          <w:bCs/>
          <w:i/>
          <w:iCs/>
          <w:sz w:val="20"/>
          <w:szCs w:val="20"/>
        </w:rPr>
        <w:t>Организация несет все негативные последствия несвоевременного уведомления Ассоциации.</w:t>
      </w:r>
    </w:p>
    <w:p w:rsidR="00B028FF" w:rsidRPr="004042C3" w:rsidRDefault="00B028FF" w:rsidP="00B028FF">
      <w:pPr>
        <w:spacing w:after="0" w:line="271" w:lineRule="auto"/>
        <w:ind w:right="-14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:rsidR="00B028FF" w:rsidRPr="004042C3" w:rsidRDefault="00B028FF" w:rsidP="00B028F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Заявляем о намерении </w:t>
      </w:r>
      <w:r w:rsidRPr="004042C3">
        <w:rPr>
          <w:rFonts w:ascii="Times New Roman" w:hAnsi="Times New Roman"/>
          <w:sz w:val="24"/>
          <w:szCs w:val="24"/>
        </w:rPr>
        <w:t>осуществлять строительство, реконструкцию, капитальный ремонт, снос объектов капитального строительства, с уровнем ответственности (стоимостью по одному договору):</w:t>
      </w:r>
    </w:p>
    <w:p w:rsidR="00B028FF" w:rsidRPr="004042C3" w:rsidRDefault="00B028FF" w:rsidP="00B028FF">
      <w:pPr>
        <w:tabs>
          <w:tab w:val="left" w:pos="709"/>
          <w:tab w:val="left" w:pos="851"/>
        </w:tabs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439"/>
        <w:gridCol w:w="2835"/>
        <w:gridCol w:w="1843"/>
      </w:tblGrid>
      <w:tr w:rsidR="00B028FF" w:rsidRPr="004042C3" w:rsidTr="002154AC">
        <w:trPr>
          <w:trHeight w:val="1062"/>
        </w:trPr>
        <w:tc>
          <w:tcPr>
            <w:tcW w:w="1914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439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 (руб.)</w:t>
            </w:r>
          </w:p>
        </w:tc>
        <w:tc>
          <w:tcPr>
            <w:tcW w:w="283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 (руб.)</w:t>
            </w:r>
          </w:p>
        </w:tc>
        <w:tc>
          <w:tcPr>
            <w:tcW w:w="1843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</w:t>
            </w:r>
            <w:r w:rsidRPr="004042C3">
              <w:rPr>
                <w:rFonts w:ascii="Times New Roman" w:hAnsi="Times New Roman"/>
                <w:b/>
                <w:bCs/>
                <w:sz w:val="24"/>
                <w:szCs w:val="24"/>
              </w:rPr>
              <w:t>отметить знаком «</w:t>
            </w:r>
            <w:r w:rsidRPr="004042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042C3">
              <w:rPr>
                <w:rFonts w:ascii="Times New Roman" w:hAnsi="Times New Roman"/>
                <w:b/>
                <w:bCs/>
                <w:sz w:val="24"/>
                <w:szCs w:val="24"/>
              </w:rPr>
              <w:t>»)</w:t>
            </w:r>
          </w:p>
        </w:tc>
      </w:tr>
      <w:tr w:rsidR="00B028FF" w:rsidRPr="004042C3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60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Простой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603224" w:rsidRDefault="00603224" w:rsidP="00603224">
            <w:pPr>
              <w:pStyle w:val="a3"/>
              <w:rPr>
                <w:rFonts w:ascii="Times New Roman" w:hAnsi="Times New Roman"/>
                <w:bCs/>
              </w:rPr>
            </w:pPr>
            <w:r w:rsidRPr="00603224">
              <w:rPr>
                <w:rFonts w:ascii="Times New Roman" w:hAnsi="Times New Roman"/>
                <w:bCs/>
              </w:rPr>
              <w:t>Указывается при намерении выполнять только</w:t>
            </w:r>
            <w:r w:rsidR="00B028FF" w:rsidRPr="00603224">
              <w:rPr>
                <w:rFonts w:ascii="Times New Roman" w:hAnsi="Times New Roman"/>
                <w:bCs/>
              </w:rPr>
              <w:t xml:space="preserve"> </w:t>
            </w:r>
            <w:r w:rsidR="00B028FF" w:rsidRPr="00603224">
              <w:rPr>
                <w:rFonts w:ascii="Times New Roman" w:hAnsi="Times New Roman"/>
                <w:b/>
                <w:bCs/>
              </w:rPr>
              <w:t>снос</w:t>
            </w:r>
            <w:r w:rsidRPr="00603224">
              <w:rPr>
                <w:rFonts w:ascii="Times New Roman" w:hAnsi="Times New Roman"/>
                <w:b/>
                <w:bCs/>
              </w:rPr>
              <w:t xml:space="preserve"> объектов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603224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28FF" w:rsidRPr="004042C3" w:rsidRDefault="00B028FF" w:rsidP="00B028FF">
      <w:pPr>
        <w:spacing w:after="0" w:line="240" w:lineRule="auto"/>
        <w:ind w:right="-286" w:firstLine="697"/>
        <w:jc w:val="both"/>
        <w:rPr>
          <w:rFonts w:ascii="Times New Roman" w:eastAsia="Times New Roman" w:hAnsi="Times New Roman"/>
          <w:sz w:val="24"/>
          <w:szCs w:val="24"/>
        </w:rPr>
      </w:pPr>
    </w:p>
    <w:p w:rsidR="00B028FF" w:rsidRPr="004042C3" w:rsidRDefault="00B028FF" w:rsidP="00B028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Заявляем о намерении «</w:t>
      </w:r>
      <w:r w:rsidRPr="004042C3">
        <w:rPr>
          <w:rFonts w:ascii="Times New Roman" w:hAnsi="Times New Roman"/>
          <w:b/>
          <w:bCs/>
          <w:sz w:val="24"/>
          <w:szCs w:val="24"/>
          <w:u w:val="single"/>
        </w:rPr>
        <w:t xml:space="preserve">Да» </w:t>
      </w:r>
      <w:r w:rsidRPr="004042C3">
        <w:rPr>
          <w:rFonts w:ascii="Times New Roman" w:hAnsi="Times New Roman"/>
          <w:sz w:val="24"/>
          <w:szCs w:val="24"/>
        </w:rPr>
        <w:t>или</w:t>
      </w:r>
      <w:r w:rsidRPr="004042C3">
        <w:rPr>
          <w:rFonts w:ascii="Times New Roman" w:hAnsi="Times New Roman"/>
          <w:b/>
          <w:bCs/>
          <w:sz w:val="24"/>
          <w:szCs w:val="24"/>
          <w:u w:val="single"/>
        </w:rPr>
        <w:t xml:space="preserve"> «НЕТ» </w:t>
      </w:r>
      <w:r w:rsidRPr="004042C3">
        <w:rPr>
          <w:rFonts w:ascii="Times New Roman" w:hAnsi="Times New Roman"/>
          <w:i/>
          <w:iCs/>
          <w:sz w:val="24"/>
          <w:szCs w:val="24"/>
        </w:rPr>
        <w:t>(ненужное зачеркнуть)</w:t>
      </w:r>
      <w:r w:rsidRPr="004042C3">
        <w:rPr>
          <w:rFonts w:ascii="Times New Roman" w:hAnsi="Times New Roman"/>
          <w:sz w:val="24"/>
          <w:szCs w:val="24"/>
        </w:rPr>
        <w:t xml:space="preserve"> принимать участие в заключени</w:t>
      </w:r>
      <w:proofErr w:type="gramStart"/>
      <w:r w:rsidRPr="004042C3">
        <w:rPr>
          <w:rFonts w:ascii="Times New Roman" w:hAnsi="Times New Roman"/>
          <w:sz w:val="24"/>
          <w:szCs w:val="24"/>
        </w:rPr>
        <w:t>и</w:t>
      </w:r>
      <w:proofErr w:type="gramEnd"/>
      <w:r w:rsidRPr="004042C3">
        <w:rPr>
          <w:rFonts w:ascii="Times New Roman" w:hAnsi="Times New Roman"/>
          <w:sz w:val="24"/>
          <w:szCs w:val="24"/>
        </w:rPr>
        <w:t xml:space="preserve"> договоров строительного подряда, договоров подряда на осуществление сноса, с использованием конкурентных способов, если в соответствии с законодательством РФ проведение торгов (конкурсов аукционов) для заключения таких договоров является обязательным, с указанным ниже уровнем ответственности:</w:t>
      </w:r>
    </w:p>
    <w:p w:rsidR="00B028FF" w:rsidRPr="004042C3" w:rsidRDefault="00B028FF" w:rsidP="00B028FF">
      <w:pPr>
        <w:tabs>
          <w:tab w:val="left" w:pos="851"/>
        </w:tabs>
        <w:spacing w:after="0" w:line="240" w:lineRule="auto"/>
        <w:ind w:left="567" w:right="-28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835"/>
        <w:gridCol w:w="1985"/>
      </w:tblGrid>
      <w:tr w:rsidR="00B028FF" w:rsidRPr="004042C3" w:rsidTr="002154AC">
        <w:tc>
          <w:tcPr>
            <w:tcW w:w="1914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297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по договорам (руб.)</w:t>
            </w:r>
          </w:p>
        </w:tc>
        <w:tc>
          <w:tcPr>
            <w:tcW w:w="283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 (руб.)</w:t>
            </w:r>
          </w:p>
        </w:tc>
        <w:tc>
          <w:tcPr>
            <w:tcW w:w="198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4042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B028FF" w:rsidRPr="004042C3" w:rsidTr="002154AC">
        <w:tc>
          <w:tcPr>
            <w:tcW w:w="1914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60 миллионов</w:t>
            </w:r>
          </w:p>
        </w:tc>
        <w:tc>
          <w:tcPr>
            <w:tcW w:w="283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98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83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198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3 миллиарда</w:t>
            </w:r>
          </w:p>
        </w:tc>
        <w:tc>
          <w:tcPr>
            <w:tcW w:w="283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198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83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198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1914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297" w:type="dxa"/>
            <w:vAlign w:val="center"/>
          </w:tcPr>
          <w:p w:rsidR="00B028FF" w:rsidRPr="004042C3" w:rsidRDefault="00B028FF" w:rsidP="002154A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3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1985" w:type="dxa"/>
            <w:vAlign w:val="center"/>
          </w:tcPr>
          <w:p w:rsidR="00B028FF" w:rsidRPr="004042C3" w:rsidRDefault="00B028FF" w:rsidP="002154A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28FF" w:rsidRPr="004042C3" w:rsidRDefault="00B028FF" w:rsidP="00B028FF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028FF" w:rsidRPr="004042C3" w:rsidRDefault="00B028FF" w:rsidP="00B028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6" w:firstLine="567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 xml:space="preserve">Заявляем о намерении осуществлять строительство, реконструкцию, капитальный ремонт, снос следующих объектов капитального строительства: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657"/>
      </w:tblGrid>
      <w:tr w:rsidR="00B028FF" w:rsidRPr="004042C3" w:rsidTr="002154AC">
        <w:tc>
          <w:tcPr>
            <w:tcW w:w="7230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96612943"/>
            <w:r w:rsidRPr="004042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2657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left="-111" w:right="-2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42C3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Необходимые объекты отметить знаком «V»</w:t>
            </w:r>
          </w:p>
        </w:tc>
      </w:tr>
      <w:tr w:rsidR="00B028FF" w:rsidRPr="004042C3" w:rsidTr="002154AC">
        <w:tc>
          <w:tcPr>
            <w:tcW w:w="7230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657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7230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особо </w:t>
            </w:r>
            <w:proofErr w:type="gramStart"/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опасных</w:t>
            </w:r>
            <w:proofErr w:type="gramEnd"/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технически сложных</w:t>
            </w:r>
          </w:p>
          <w:p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уникальных объектов капитального строительства (кроме </w:t>
            </w:r>
            <w:proofErr w:type="gramEnd"/>
          </w:p>
          <w:p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использования атомной энергии)</w:t>
            </w:r>
          </w:p>
        </w:tc>
        <w:tc>
          <w:tcPr>
            <w:tcW w:w="2657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28FF" w:rsidRPr="004042C3" w:rsidTr="002154AC">
        <w:tc>
          <w:tcPr>
            <w:tcW w:w="7230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объектов использования атомной энергии</w:t>
            </w:r>
          </w:p>
        </w:tc>
        <w:tc>
          <w:tcPr>
            <w:tcW w:w="2657" w:type="dxa"/>
            <w:shd w:val="clear" w:color="auto" w:fill="auto"/>
          </w:tcPr>
          <w:p w:rsidR="00B028FF" w:rsidRPr="004042C3" w:rsidRDefault="00B028FF" w:rsidP="002154AC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:rsidR="00B028FF" w:rsidRPr="004042C3" w:rsidRDefault="00B028FF" w:rsidP="00B028FF">
      <w:pPr>
        <w:spacing w:after="0" w:line="240" w:lineRule="auto"/>
        <w:ind w:left="567" w:right="-286"/>
        <w:jc w:val="both"/>
        <w:rPr>
          <w:rFonts w:ascii="Times New Roman" w:eastAsia="Times New Roman" w:hAnsi="Times New Roman"/>
          <w:sz w:val="24"/>
          <w:szCs w:val="24"/>
        </w:rPr>
      </w:pPr>
    </w:p>
    <w:p w:rsidR="00B028FF" w:rsidRPr="004042C3" w:rsidRDefault="00B028FF" w:rsidP="00B028FF">
      <w:pPr>
        <w:tabs>
          <w:tab w:val="left" w:pos="851"/>
        </w:tabs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требованием ч. 11 </w:t>
      </w:r>
      <w:proofErr w:type="spellStart"/>
      <w:proofErr w:type="gramStart"/>
      <w:r w:rsidRPr="004042C3">
        <w:rPr>
          <w:rFonts w:ascii="Times New Roman" w:eastAsia="Times New Roman" w:hAnsi="Times New Roman"/>
          <w:sz w:val="24"/>
          <w:szCs w:val="24"/>
        </w:rPr>
        <w:t>ст</w:t>
      </w:r>
      <w:proofErr w:type="spellEnd"/>
      <w:proofErr w:type="gramEnd"/>
      <w:r w:rsidRPr="004042C3">
        <w:rPr>
          <w:rFonts w:ascii="Times New Roman" w:eastAsia="Times New Roman" w:hAnsi="Times New Roman"/>
          <w:sz w:val="24"/>
          <w:szCs w:val="24"/>
        </w:rPr>
        <w:t xml:space="preserve"> 55.6 Градостроительного кодекса РФ вступительный взнос, взнос в компенсационные фонды согласно заявляемым уровням ответственности внести в </w:t>
      </w:r>
      <w:r w:rsidRPr="004042C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течение 7 (семи) рабочих дней</w:t>
      </w:r>
      <w:r w:rsidRPr="004042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042C3">
        <w:rPr>
          <w:rFonts w:ascii="Times New Roman" w:eastAsia="Times New Roman" w:hAnsi="Times New Roman"/>
          <w:sz w:val="24"/>
          <w:szCs w:val="24"/>
        </w:rPr>
        <w:t>со дня получения уведомления о приеме в члены АНП «СРО «ССКО».</w:t>
      </w:r>
    </w:p>
    <w:p w:rsidR="00B028FF" w:rsidRPr="004042C3" w:rsidRDefault="00B028FF" w:rsidP="00B028FF">
      <w:pPr>
        <w:spacing w:after="0" w:line="240" w:lineRule="auto"/>
        <w:ind w:left="567" w:right="-286"/>
        <w:jc w:val="both"/>
        <w:rPr>
          <w:rFonts w:ascii="Times New Roman" w:eastAsia="Times New Roman" w:hAnsi="Times New Roman"/>
          <w:sz w:val="24"/>
          <w:szCs w:val="24"/>
        </w:rPr>
      </w:pPr>
    </w:p>
    <w:p w:rsidR="00B028FF" w:rsidRPr="004042C3" w:rsidRDefault="00B028FF" w:rsidP="00B028F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С Уставом и внутренними документами АНП «СРО «ССКО» на дату подачи настоящего заявления ознакомлены и обязуемся их требования соблюдать. </w:t>
      </w:r>
    </w:p>
    <w:p w:rsidR="00B028FF" w:rsidRPr="004042C3" w:rsidRDefault="00B028FF" w:rsidP="00B028FF">
      <w:pPr>
        <w:pStyle w:val="Default"/>
        <w:ind w:right="-2"/>
        <w:rPr>
          <w:color w:val="auto"/>
        </w:rPr>
      </w:pPr>
      <w:r w:rsidRPr="004042C3">
        <w:rPr>
          <w:color w:val="auto"/>
        </w:rPr>
        <w:t xml:space="preserve">________________________________________________________________________________ </w:t>
      </w:r>
    </w:p>
    <w:p w:rsidR="00B028FF" w:rsidRPr="004042C3" w:rsidRDefault="00B028FF" w:rsidP="00B028FF">
      <w:pPr>
        <w:pStyle w:val="Default"/>
        <w:jc w:val="center"/>
        <w:rPr>
          <w:color w:val="auto"/>
        </w:rPr>
      </w:pPr>
      <w:r w:rsidRPr="004042C3">
        <w:rPr>
          <w:color w:val="auto"/>
        </w:rPr>
        <w:t>(наименование организации/ ФИО индивидуального предпринимателя)</w:t>
      </w:r>
    </w:p>
    <w:p w:rsidR="00B028FF" w:rsidRPr="004042C3" w:rsidRDefault="00B028FF" w:rsidP="00B028F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не является членом </w:t>
      </w:r>
      <w:proofErr w:type="spellStart"/>
      <w:r w:rsidRPr="004042C3">
        <w:rPr>
          <w:rFonts w:ascii="Times New Roman" w:eastAsia="Times New Roman" w:hAnsi="Times New Roman"/>
          <w:sz w:val="24"/>
          <w:szCs w:val="24"/>
        </w:rPr>
        <w:t>саморегулируемой</w:t>
      </w:r>
      <w:proofErr w:type="spellEnd"/>
      <w:r w:rsidRPr="004042C3">
        <w:rPr>
          <w:rFonts w:ascii="Times New Roman" w:eastAsia="Times New Roman" w:hAnsi="Times New Roman"/>
          <w:sz w:val="24"/>
          <w:szCs w:val="24"/>
        </w:rPr>
        <w:t xml:space="preserve"> организации, основанной на членстве лиц, осуществляющих строительство. </w:t>
      </w:r>
    </w:p>
    <w:p w:rsidR="00B028FF" w:rsidRPr="004042C3" w:rsidRDefault="00B028FF" w:rsidP="00B028F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 xml:space="preserve">Мною подтверждается достоверность сведений, содержащихся в заявлении и представленных документах. </w:t>
      </w:r>
    </w:p>
    <w:p w:rsidR="00B028FF" w:rsidRPr="004042C3" w:rsidRDefault="00B028FF" w:rsidP="00B028FF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eastAsia="Times New Roman" w:hAnsi="Times New Roman"/>
          <w:sz w:val="24"/>
          <w:szCs w:val="24"/>
        </w:rPr>
        <w:t>Приложения: документы по прилагаемой описи на ___ листах.</w:t>
      </w: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B028FF" w:rsidRPr="004042C3" w:rsidTr="002154AC">
        <w:trPr>
          <w:trHeight w:val="113"/>
        </w:trPr>
        <w:tc>
          <w:tcPr>
            <w:tcW w:w="2410" w:type="dxa"/>
            <w:tcBorders>
              <w:bottom w:val="single" w:sz="4" w:space="0" w:color="auto"/>
            </w:tcBorders>
          </w:tcPr>
          <w:p w:rsidR="00B028FF" w:rsidRPr="004042C3" w:rsidRDefault="00B028FF" w:rsidP="002154A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28FF" w:rsidRPr="004042C3" w:rsidRDefault="00B028FF" w:rsidP="002154A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028FF" w:rsidRPr="004042C3" w:rsidRDefault="00B028FF" w:rsidP="002154A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8FF" w:rsidRPr="004042C3" w:rsidTr="002154AC">
        <w:trPr>
          <w:trHeight w:val="296"/>
        </w:trPr>
        <w:tc>
          <w:tcPr>
            <w:tcW w:w="2410" w:type="dxa"/>
            <w:tcBorders>
              <w:top w:val="single" w:sz="4" w:space="0" w:color="auto"/>
            </w:tcBorders>
          </w:tcPr>
          <w:p w:rsidR="00B028FF" w:rsidRPr="004042C3" w:rsidRDefault="00B028FF" w:rsidP="002154AC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028FF" w:rsidRPr="004042C3" w:rsidRDefault="00B028FF" w:rsidP="002154AC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B028FF" w:rsidRPr="004042C3" w:rsidRDefault="00B028FF" w:rsidP="002154A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028FF" w:rsidRPr="004042C3" w:rsidRDefault="00B028FF" w:rsidP="002154AC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C3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B028FF" w:rsidRPr="004042C3" w:rsidRDefault="00B028FF" w:rsidP="00B028FF">
      <w:pPr>
        <w:spacing w:after="0" w:line="240" w:lineRule="auto"/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  <w:r w:rsidRPr="004042C3">
        <w:rPr>
          <w:rFonts w:ascii="Times New Roman" w:hAnsi="Times New Roman"/>
          <w:sz w:val="24"/>
          <w:szCs w:val="24"/>
        </w:rPr>
        <w:t>М.П.</w:t>
      </w:r>
    </w:p>
    <w:p w:rsidR="00B028FF" w:rsidRPr="004042C3" w:rsidRDefault="00B028FF" w:rsidP="00B02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B028FF" w:rsidRPr="004042C3" w:rsidRDefault="00B028FF" w:rsidP="00B028FF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p w:rsidR="00172207" w:rsidRPr="00BB4F40" w:rsidRDefault="00172207" w:rsidP="00172207">
      <w:pPr>
        <w:ind w:left="720" w:right="-284" w:firstLine="131"/>
        <w:jc w:val="both"/>
        <w:rPr>
          <w:rFonts w:ascii="Times New Roman" w:hAnsi="Times New Roman"/>
          <w:sz w:val="24"/>
          <w:szCs w:val="24"/>
        </w:rPr>
      </w:pPr>
    </w:p>
    <w:sectPr w:rsidR="00172207" w:rsidRPr="00BB4F40" w:rsidSect="00B028F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E59F2"/>
    <w:multiLevelType w:val="hybridMultilevel"/>
    <w:tmpl w:val="69F0BB90"/>
    <w:lvl w:ilvl="0" w:tplc="B4C6C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07"/>
    <w:rsid w:val="000052DA"/>
    <w:rsid w:val="00172207"/>
    <w:rsid w:val="0028155A"/>
    <w:rsid w:val="00603224"/>
    <w:rsid w:val="00B028FF"/>
    <w:rsid w:val="00E6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28FF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17220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722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28FF"/>
    <w:rPr>
      <w:rFonts w:ascii="Arial" w:eastAsia="Arial" w:hAnsi="Arial" w:cs="Times New Roman"/>
      <w:color w:val="000000"/>
      <w:sz w:val="40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2021-05-25T12:07:00Z</dcterms:created>
  <dcterms:modified xsi:type="dcterms:W3CDTF">2022-04-12T15:15:00Z</dcterms:modified>
</cp:coreProperties>
</file>