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07" w:rsidRPr="001367D0" w:rsidRDefault="00326A07" w:rsidP="00326A07">
      <w:pPr>
        <w:pStyle w:val="1"/>
        <w:ind w:firstLine="10206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519855260"/>
      <w:r w:rsidRPr="001367D0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12 к Положению о контроле</w:t>
      </w:r>
      <w:bookmarkEnd w:id="0"/>
    </w:p>
    <w:p w:rsidR="00326A07" w:rsidRDefault="00326A07" w:rsidP="00326A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326A07" w:rsidRPr="00C151F2" w:rsidRDefault="00326A07" w:rsidP="00326A07">
      <w:pPr>
        <w:jc w:val="center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участии члена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АНП «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СРО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«ССКО»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в рассмотрении судебных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гражданско-правовых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споров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связи с неисполнением (ненадлежащим исполнением) 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C151F2">
        <w:rPr>
          <w:rFonts w:ascii="Times New Roman" w:eastAsia="Times New Roman" w:hAnsi="Times New Roman" w:cs="Times New Roman"/>
          <w:b/>
          <w:sz w:val="24"/>
          <w:szCs w:val="24"/>
        </w:rPr>
        <w:t xml:space="preserve"> строительного подряда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договоров подряда на осуществление </w:t>
      </w:r>
      <w:r w:rsidRPr="00CC1A82">
        <w:rPr>
          <w:rFonts w:ascii="Times New Roman" w:eastAsia="Times New Roman" w:hAnsi="Times New Roman" w:cs="Times New Roman"/>
          <w:b/>
          <w:sz w:val="24"/>
          <w:szCs w:val="24"/>
        </w:rPr>
        <w:t>сноса,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 также в связи с причинением вреда</w:t>
      </w:r>
    </w:p>
    <w:p w:rsidR="00326A07" w:rsidRDefault="00326A07" w:rsidP="00326A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Количество дел по рассмотрению судебных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гражданско-правовых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споров ___________ </w:t>
      </w:r>
    </w:p>
    <w:p w:rsidR="00326A07" w:rsidRPr="00C151F2" w:rsidRDefault="00326A07" w:rsidP="00326A07">
      <w:pPr>
        <w:spacing w:after="0" w:line="240" w:lineRule="auto"/>
        <w:ind w:firstLine="567"/>
        <w:jc w:val="both"/>
        <w:rPr>
          <w:sz w:val="24"/>
          <w:szCs w:val="24"/>
        </w:rPr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указать количество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* или НЕТ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 xml:space="preserve"> (нужное подчеркнуть).</w:t>
      </w:r>
    </w:p>
    <w:tbl>
      <w:tblPr>
        <w:tblW w:w="14606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00"/>
        <w:gridCol w:w="1500"/>
        <w:gridCol w:w="2483"/>
        <w:gridCol w:w="2835"/>
        <w:gridCol w:w="2268"/>
        <w:gridCol w:w="4820"/>
      </w:tblGrid>
      <w:tr w:rsidR="00326A07" w:rsidRPr="002135DA" w:rsidTr="00166BA8"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07" w:rsidRPr="002135DA" w:rsidRDefault="00326A07" w:rsidP="00166B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07" w:rsidRPr="002135DA" w:rsidRDefault="00326A07" w:rsidP="00166B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Вид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спора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07" w:rsidRDefault="00326A07" w:rsidP="00166B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Подсудность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</w:p>
          <w:p w:rsidR="00326A07" w:rsidRPr="002135DA" w:rsidRDefault="00326A07" w:rsidP="00166B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дела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07" w:rsidRPr="002135DA" w:rsidRDefault="00326A07" w:rsidP="00166B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Процессуальное положение</w:t>
            </w: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лица, участвующего в деле (истец, ответчик, третье лицо)</w:t>
            </w:r>
          </w:p>
          <w:p w:rsidR="00326A07" w:rsidRPr="002135DA" w:rsidRDefault="00326A07" w:rsidP="00166BA8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(указать нужное)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07" w:rsidRPr="002135DA" w:rsidRDefault="00326A07" w:rsidP="00166B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Судебная </w:t>
            </w: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инстанция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07" w:rsidRPr="002135DA" w:rsidRDefault="00326A07" w:rsidP="00166BA8">
            <w:pPr>
              <w:jc w:val="center"/>
              <w:rPr>
                <w:b/>
                <w:bCs/>
                <w:sz w:val="20"/>
                <w:szCs w:val="20"/>
              </w:rPr>
            </w:pPr>
            <w:r w:rsidRPr="002135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номер и дата судебного решения</w:t>
            </w:r>
          </w:p>
        </w:tc>
      </w:tr>
      <w:tr w:rsidR="00326A07" w:rsidRPr="00757728" w:rsidTr="00166BA8">
        <w:tc>
          <w:tcPr>
            <w:tcW w:w="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07" w:rsidRPr="00757728" w:rsidRDefault="00326A07" w:rsidP="00166BA8">
            <w:pPr>
              <w:jc w:val="center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07" w:rsidRPr="00757728" w:rsidRDefault="00326A07" w:rsidP="00166BA8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07" w:rsidRPr="00757728" w:rsidRDefault="00326A07" w:rsidP="00166BA8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07" w:rsidRPr="00757728" w:rsidRDefault="00326A07" w:rsidP="00166BA8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07" w:rsidRPr="00757728" w:rsidRDefault="00326A07" w:rsidP="00166BA8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6A07" w:rsidRPr="00757728" w:rsidRDefault="00326A07" w:rsidP="00166BA8">
            <w:pPr>
              <w:jc w:val="both"/>
              <w:rPr>
                <w:sz w:val="20"/>
                <w:szCs w:val="20"/>
              </w:rPr>
            </w:pPr>
            <w:r w:rsidRPr="007577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326A07" w:rsidRDefault="00326A07" w:rsidP="00326A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6A07" w:rsidRPr="003B5D6C" w:rsidRDefault="00326A07" w:rsidP="00326A07">
      <w:pPr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6A07" w:rsidRPr="00757728" w:rsidRDefault="00326A07" w:rsidP="00326A07">
      <w:pPr>
        <w:spacing w:after="0" w:line="240" w:lineRule="auto"/>
        <w:ind w:right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:rsidR="00326A07" w:rsidRPr="00757728" w:rsidRDefault="00326A07" w:rsidP="00326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(Должность)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 xml:space="preserve"> (Подпись)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75772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(Фамилия И.О.)</w:t>
      </w:r>
    </w:p>
    <w:p w:rsidR="00326A07" w:rsidRPr="00C151F2" w:rsidRDefault="00326A07" w:rsidP="00326A07">
      <w:pPr>
        <w:rPr>
          <w:rFonts w:ascii="Times New Roman" w:hAnsi="Times New Roman" w:cs="Times New Roman"/>
          <w:sz w:val="24"/>
          <w:szCs w:val="24"/>
        </w:rPr>
      </w:pPr>
      <w:r w:rsidRPr="002077D8">
        <w:rPr>
          <w:rFonts w:ascii="Times New Roman" w:eastAsia="Times New Roman" w:hAnsi="Times New Roman" w:cs="Times New Roman"/>
          <w:b/>
          <w:i/>
          <w:sz w:val="24"/>
          <w:szCs w:val="24"/>
        </w:rPr>
        <w:t>М.П</w:t>
      </w:r>
      <w:r w:rsidRPr="00C151F2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26A07" w:rsidRPr="006132C8" w:rsidRDefault="00326A07" w:rsidP="00326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2C8"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</w:t>
      </w:r>
    </w:p>
    <w:p w:rsidR="00326A07" w:rsidRPr="002077D8" w:rsidRDefault="00326A07" w:rsidP="00326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(Фамилия Имя Отчество)</w:t>
      </w:r>
    </w:p>
    <w:p w:rsidR="00326A07" w:rsidRDefault="00326A07" w:rsidP="00326A07">
      <w:pPr>
        <w:spacing w:after="0" w:line="240" w:lineRule="auto"/>
        <w:jc w:val="both"/>
      </w:pPr>
      <w:r w:rsidRPr="00C151F2">
        <w:rPr>
          <w:rFonts w:ascii="Times New Roman" w:eastAsia="Times New Roman" w:hAnsi="Times New Roman" w:cs="Times New Roman"/>
          <w:sz w:val="24"/>
          <w:szCs w:val="24"/>
        </w:rPr>
        <w:t>Телефон: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51F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326A07" w:rsidRDefault="00326A07" w:rsidP="00326A07">
      <w:pPr>
        <w:jc w:val="both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7C49">
        <w:rPr>
          <w:rFonts w:ascii="Times New Roman" w:hAnsi="Times New Roman" w:cs="Times New Roman"/>
          <w:sz w:val="20"/>
          <w:szCs w:val="20"/>
        </w:rPr>
        <w:pict>
          <v:rect id="_x0000_i1025" style="width:302.6pt;height:.75pt" o:hrpct="416" o:hrstd="t" o:hr="t" fillcolor="#a0a0a0" stroked="f"/>
        </w:pict>
      </w:r>
    </w:p>
    <w:p w:rsidR="006271DB" w:rsidRPr="00326A07" w:rsidRDefault="00326A07">
      <w:pPr>
        <w:rPr>
          <w:lang w:val="en-US"/>
        </w:rPr>
      </w:pPr>
      <w:r w:rsidRPr="00E7294B">
        <w:rPr>
          <w:b/>
        </w:rPr>
        <w:t>*</w:t>
      </w:r>
      <w:r w:rsidRPr="00D42B78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Таблица заполняется при наличии споров</w:t>
      </w:r>
    </w:p>
    <w:sectPr w:rsidR="006271DB" w:rsidRPr="00326A07" w:rsidSect="00326A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6A07"/>
    <w:rsid w:val="00326A07"/>
    <w:rsid w:val="0062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A07"/>
  </w:style>
  <w:style w:type="paragraph" w:styleId="1">
    <w:name w:val="heading 1"/>
    <w:basedOn w:val="a"/>
    <w:next w:val="a"/>
    <w:link w:val="10"/>
    <w:uiPriority w:val="9"/>
    <w:qFormat/>
    <w:rsid w:val="00326A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2019-05-14T08:28:00Z</dcterms:created>
  <dcterms:modified xsi:type="dcterms:W3CDTF">2019-05-14T08:28:00Z</dcterms:modified>
</cp:coreProperties>
</file>