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F4" w:rsidRPr="001367D0" w:rsidRDefault="00D36EF4" w:rsidP="00D36EF4">
      <w:pPr>
        <w:pStyle w:val="1"/>
        <w:ind w:firstLine="1020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519855261"/>
      <w:r w:rsidRPr="001367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Приложение 13 к Положению о контроле</w:t>
      </w:r>
      <w:bookmarkEnd w:id="0"/>
    </w:p>
    <w:p w:rsidR="00D36EF4" w:rsidRDefault="00D36EF4" w:rsidP="00D3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D36EF4" w:rsidRDefault="00D36EF4" w:rsidP="00D3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наличии предписаний органов государственного строительного надзора при строительстве, </w:t>
      </w:r>
    </w:p>
    <w:p w:rsidR="00D36EF4" w:rsidRPr="00CC1A82" w:rsidRDefault="00D36EF4" w:rsidP="00D36EF4">
      <w:pPr>
        <w:spacing w:after="0" w:line="240" w:lineRule="auto"/>
        <w:jc w:val="center"/>
        <w:rPr>
          <w:sz w:val="24"/>
          <w:szCs w:val="24"/>
        </w:rPr>
      </w:pPr>
      <w:r w:rsidRPr="00953345">
        <w:rPr>
          <w:rFonts w:ascii="Times New Roman" w:eastAsia="Times New Roman" w:hAnsi="Times New Roman" w:cs="Times New Roman"/>
          <w:b/>
          <w:sz w:val="24"/>
          <w:szCs w:val="24"/>
        </w:rPr>
        <w:t>реконструкции</w:t>
      </w:r>
      <w:r w:rsidRPr="00CC1A82">
        <w:rPr>
          <w:rFonts w:ascii="Times New Roman" w:eastAsia="Times New Roman" w:hAnsi="Times New Roman" w:cs="Times New Roman"/>
          <w:b/>
          <w:sz w:val="24"/>
          <w:szCs w:val="24"/>
        </w:rPr>
        <w:t>, сносе объектов капитального строительства</w:t>
      </w:r>
    </w:p>
    <w:p w:rsidR="00D36EF4" w:rsidRPr="00953345" w:rsidRDefault="00D36EF4" w:rsidP="00D36EF4">
      <w:pPr>
        <w:ind w:firstLine="567"/>
        <w:jc w:val="both"/>
        <w:rPr>
          <w:sz w:val="24"/>
          <w:szCs w:val="24"/>
        </w:rPr>
      </w:pPr>
      <w:r w:rsidRPr="00CC1A82">
        <w:rPr>
          <w:rFonts w:ascii="Times New Roman" w:eastAsia="Times New Roman" w:hAnsi="Times New Roman" w:cs="Times New Roman"/>
          <w:sz w:val="24"/>
          <w:szCs w:val="24"/>
        </w:rPr>
        <w:t>Количество предписаний органов государственного строительного надзора при строительстве, реконструкции, сносе</w:t>
      </w:r>
      <w:r w:rsidRPr="00953345">
        <w:rPr>
          <w:rFonts w:ascii="Times New Roman" w:eastAsia="Times New Roman" w:hAnsi="Times New Roman" w:cs="Times New Roman"/>
          <w:sz w:val="24"/>
          <w:szCs w:val="24"/>
        </w:rPr>
        <w:t xml:space="preserve"> объектов капиталь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строительства ___________ </w:t>
      </w:r>
      <w:r w:rsidRPr="0095334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53345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953345">
        <w:rPr>
          <w:rFonts w:ascii="Times New Roman" w:eastAsia="Times New Roman" w:hAnsi="Times New Roman" w:cs="Times New Roman"/>
          <w:sz w:val="24"/>
          <w:szCs w:val="24"/>
        </w:rPr>
        <w:t>)*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НЕТ</w:t>
      </w:r>
      <w:r w:rsidRPr="00953345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подчеркнуть).</w:t>
      </w: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00"/>
        <w:gridCol w:w="2284"/>
        <w:gridCol w:w="2410"/>
        <w:gridCol w:w="2126"/>
        <w:gridCol w:w="1985"/>
        <w:gridCol w:w="5103"/>
      </w:tblGrid>
      <w:tr w:rsidR="00D36EF4" w:rsidRPr="00953345" w:rsidTr="00166BA8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EF4" w:rsidRPr="00953345" w:rsidRDefault="00D36EF4" w:rsidP="00166BA8">
            <w:pPr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EF4" w:rsidRPr="00953345" w:rsidRDefault="00D36EF4" w:rsidP="00166B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предписания</w:t>
            </w:r>
          </w:p>
          <w:p w:rsidR="00D36EF4" w:rsidRPr="00953345" w:rsidRDefault="00D36EF4" w:rsidP="00166B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EF4" w:rsidRPr="00953345" w:rsidRDefault="00D36EF4" w:rsidP="00166B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документа, устанавливающего предписания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EF4" w:rsidRPr="00953345" w:rsidRDefault="00D36EF4" w:rsidP="00166BA8">
            <w:pPr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Виновное лицо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EF4" w:rsidRPr="00953345" w:rsidRDefault="00D36EF4" w:rsidP="00166BA8">
            <w:pPr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D36EF4" w:rsidRPr="00953345" w:rsidRDefault="00D36EF4" w:rsidP="00166BA8">
            <w:pPr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(факт исполнения)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EF4" w:rsidRPr="00953345" w:rsidRDefault="00D36EF4" w:rsidP="00166BA8">
            <w:pPr>
              <w:jc w:val="center"/>
              <w:rPr>
                <w:sz w:val="20"/>
                <w:szCs w:val="20"/>
              </w:rPr>
            </w:pPr>
            <w:r w:rsidRPr="009533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Принятые меры</w:t>
            </w:r>
          </w:p>
        </w:tc>
      </w:tr>
      <w:tr w:rsidR="00D36EF4" w:rsidRPr="00953345" w:rsidTr="00166BA8">
        <w:trPr>
          <w:trHeight w:val="32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EF4" w:rsidRPr="00953345" w:rsidRDefault="00D36EF4" w:rsidP="00166B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EF4" w:rsidRPr="00953345" w:rsidRDefault="00D36EF4" w:rsidP="00166B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EF4" w:rsidRPr="00953345" w:rsidRDefault="00D36EF4" w:rsidP="00166B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EF4" w:rsidRPr="00953345" w:rsidRDefault="00D36EF4" w:rsidP="00166B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EF4" w:rsidRPr="00953345" w:rsidRDefault="00D36EF4" w:rsidP="00166B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EF4" w:rsidRPr="00953345" w:rsidRDefault="00D36EF4" w:rsidP="00166B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6EF4" w:rsidRDefault="00D36EF4" w:rsidP="00D36EF4">
      <w:pPr>
        <w:jc w:val="both"/>
      </w:pPr>
    </w:p>
    <w:p w:rsidR="00D36EF4" w:rsidRPr="00E10D00" w:rsidRDefault="00D36EF4" w:rsidP="00D36EF4">
      <w:pPr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6EF4" w:rsidRPr="00757728" w:rsidRDefault="00D36EF4" w:rsidP="00D36EF4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_____________________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:rsidR="00D36EF4" w:rsidRPr="00757728" w:rsidRDefault="00D36EF4" w:rsidP="00D36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(Должность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(Подпись)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D36EF4" w:rsidRPr="00C151F2" w:rsidRDefault="00D36EF4" w:rsidP="00D36EF4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М.П.</w:t>
      </w:r>
    </w:p>
    <w:p w:rsidR="00D36EF4" w:rsidRPr="006132C8" w:rsidRDefault="00D36EF4" w:rsidP="00D36EF4">
      <w:pPr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D36EF4" w:rsidRPr="006132C8" w:rsidRDefault="00D36EF4" w:rsidP="00D36EF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D36EF4" w:rsidRDefault="00D36EF4" w:rsidP="00D36EF4">
      <w:pPr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 w:rsidRPr="00FB7C49">
        <w:rPr>
          <w:rFonts w:ascii="Times New Roman" w:hAnsi="Times New Roman" w:cs="Times New Roman"/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6271DB" w:rsidRPr="00D36EF4" w:rsidRDefault="00D36EF4">
      <w:pPr>
        <w:rPr>
          <w:lang w:val="en-US"/>
        </w:rPr>
      </w:pPr>
      <w:r w:rsidRPr="00D42B78"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Таблица заполняется - при наличии сведений</w:t>
      </w:r>
    </w:p>
    <w:sectPr w:rsidR="006271DB" w:rsidRPr="00D36EF4" w:rsidSect="00D36E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EF4"/>
    <w:rsid w:val="006271DB"/>
    <w:rsid w:val="00D3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F4"/>
  </w:style>
  <w:style w:type="paragraph" w:styleId="1">
    <w:name w:val="heading 1"/>
    <w:basedOn w:val="a"/>
    <w:next w:val="a"/>
    <w:link w:val="10"/>
    <w:uiPriority w:val="9"/>
    <w:qFormat/>
    <w:rsid w:val="00D36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2019-05-14T08:29:00Z</dcterms:created>
  <dcterms:modified xsi:type="dcterms:W3CDTF">2019-05-14T08:29:00Z</dcterms:modified>
</cp:coreProperties>
</file>