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7F" w:rsidRPr="00517890" w:rsidRDefault="000A607F" w:rsidP="00E20E36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2B95" w:rsidRDefault="00DF2B95" w:rsidP="000A607F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B95">
        <w:rPr>
          <w:rFonts w:ascii="Times New Roman" w:hAnsi="Times New Roman" w:cs="Times New Roman"/>
          <w:bCs/>
          <w:sz w:val="28"/>
          <w:szCs w:val="28"/>
        </w:rPr>
        <w:t>Строительные компании всегда находятся под пристальным вниманием налоговых органов и нередко подвергаются выездным проверкам. Такие проверки являются огромным риском для финансовой устойчивости компании: в большинстве случаев они приводят к значительным доначислениям и штрафам, а руководителя, бухгалтера или финансового директора могут привлечь к ответственности.</w:t>
      </w:r>
    </w:p>
    <w:p w:rsidR="00DF2B95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Ассоциация «Национальное объединени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строителей» (НОСТРОЙ), членом </w:t>
      </w:r>
      <w:r w:rsidRPr="004E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наша организация</w:t>
      </w:r>
      <w:r w:rsidRPr="004E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мероприятии на тему</w:t>
      </w:r>
      <w:r w:rsidR="00DF2B95" w:rsidRPr="00DF2B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«Налоговая безопасность строительных компаний в 2023 году: как не попасть на «крючок» налоговой»</w:t>
      </w:r>
      <w:r w:rsidR="00DF2B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которое состоится</w:t>
      </w:r>
      <w:r w:rsidRPr="005178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F2B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 апреля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78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11:00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(Мск)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онлайн-формате. </w:t>
      </w:r>
      <w:r w:rsidR="00DF2B95" w:rsidRPr="00DF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Спикеры мероприятия – бывшие сотрудники отделов выездных проверок налоговых органов Москвы – расскажут о том, какие сделки вызывают особый интерес налоговиков, как понять, что в вашу компанию скоро придут с проверкой, и что делать, чтобы этого не произошло.</w:t>
      </w:r>
    </w:p>
    <w:p w:rsidR="000A607F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организовано Комитетом по строительству «ОПОРЫ РОССИИ» совместно с Национальным объединением строителей (НОСТРОЙ).</w:t>
      </w:r>
    </w:p>
    <w:p w:rsidR="00DF2B95" w:rsidRPr="00517890" w:rsidRDefault="00DF2B95" w:rsidP="000A607F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607F" w:rsidRPr="00DF2B95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F2B9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На мероприятии будут освещены следующие вопросы: </w:t>
      </w:r>
    </w:p>
    <w:p w:rsidR="00DF2B95" w:rsidRP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5">
        <w:rPr>
          <w:rFonts w:ascii="Times New Roman" w:hAnsi="Times New Roman" w:cs="Times New Roman"/>
          <w:sz w:val="28"/>
          <w:szCs w:val="28"/>
        </w:rPr>
        <w:t>1. Какие налоговые схемы и сделки строительных компаний привлекают внимание налоговиков в 2023 году.</w:t>
      </w:r>
    </w:p>
    <w:p w:rsidR="00DF2B95" w:rsidRP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5">
        <w:rPr>
          <w:rFonts w:ascii="Times New Roman" w:hAnsi="Times New Roman" w:cs="Times New Roman"/>
          <w:sz w:val="28"/>
          <w:szCs w:val="28"/>
        </w:rPr>
        <w:t xml:space="preserve">2. Сигналы предстоящей налоговой </w:t>
      </w:r>
      <w:proofErr w:type="gramStart"/>
      <w:r w:rsidRPr="00DF2B95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DF2B95">
        <w:rPr>
          <w:rFonts w:ascii="Times New Roman" w:hAnsi="Times New Roman" w:cs="Times New Roman"/>
          <w:sz w:val="28"/>
          <w:szCs w:val="28"/>
        </w:rPr>
        <w:t>: какие действия налоговиков должны вас насторожить.</w:t>
      </w:r>
    </w:p>
    <w:p w:rsidR="00DF2B95" w:rsidRP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5">
        <w:rPr>
          <w:rFonts w:ascii="Times New Roman" w:hAnsi="Times New Roman" w:cs="Times New Roman"/>
          <w:sz w:val="28"/>
          <w:szCs w:val="28"/>
        </w:rPr>
        <w:t>3. Уголовная ответственность бухгалтера и финансового директора при налоговой проверке.</w:t>
      </w:r>
    </w:p>
    <w:p w:rsid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5">
        <w:rPr>
          <w:rFonts w:ascii="Times New Roman" w:hAnsi="Times New Roman" w:cs="Times New Roman"/>
          <w:sz w:val="28"/>
          <w:szCs w:val="28"/>
        </w:rPr>
        <w:t>4. Как обезопасить работу строительной компании от претензий налоговых органов: рекомендации экспертов.</w:t>
      </w:r>
    </w:p>
    <w:p w:rsid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07F" w:rsidRPr="00DF2B95" w:rsidRDefault="000A607F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B95">
        <w:rPr>
          <w:rFonts w:ascii="Times New Roman" w:hAnsi="Times New Roman" w:cs="Times New Roman"/>
          <w:sz w:val="28"/>
          <w:szCs w:val="28"/>
          <w:u w:val="single"/>
        </w:rPr>
        <w:t xml:space="preserve">Спикерами на мероприятии выступят: </w:t>
      </w:r>
    </w:p>
    <w:p w:rsidR="00DF2B95" w:rsidRP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5">
        <w:rPr>
          <w:rFonts w:ascii="Times New Roman" w:hAnsi="Times New Roman" w:cs="Times New Roman"/>
          <w:sz w:val="28"/>
          <w:szCs w:val="28"/>
        </w:rPr>
        <w:t>Геллер Марк Витальевич – член Президиума Правления, Председатель Комитета по строительству «ОПОРЫ РОССИИ».</w:t>
      </w:r>
    </w:p>
    <w:p w:rsidR="00DF2B95" w:rsidRP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5">
        <w:rPr>
          <w:rFonts w:ascii="Times New Roman" w:hAnsi="Times New Roman" w:cs="Times New Roman"/>
          <w:sz w:val="28"/>
          <w:szCs w:val="28"/>
        </w:rPr>
        <w:t>Уполномоченный представитель НОСТРОЙ РФ.</w:t>
      </w:r>
    </w:p>
    <w:p w:rsidR="00DF2B95" w:rsidRP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5">
        <w:rPr>
          <w:rFonts w:ascii="Times New Roman" w:hAnsi="Times New Roman" w:cs="Times New Roman"/>
          <w:sz w:val="28"/>
          <w:szCs w:val="28"/>
        </w:rPr>
        <w:t>Бородынкина Юлия Вячеславовна – директор департамента налогового консалтинга Консалтинговой группы «БАЗИС».</w:t>
      </w:r>
    </w:p>
    <w:p w:rsidR="00DF2B95" w:rsidRP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5">
        <w:rPr>
          <w:rFonts w:ascii="Times New Roman" w:hAnsi="Times New Roman" w:cs="Times New Roman"/>
          <w:sz w:val="28"/>
          <w:szCs w:val="28"/>
        </w:rPr>
        <w:t xml:space="preserve">Сафина Ольга Владимировна – ведущий специалист департамента налогового консалтинга Консалтинговой группы «БАЗИС». </w:t>
      </w:r>
    </w:p>
    <w:p w:rsid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5">
        <w:rPr>
          <w:rFonts w:ascii="Times New Roman" w:hAnsi="Times New Roman" w:cs="Times New Roman"/>
          <w:sz w:val="28"/>
          <w:szCs w:val="28"/>
        </w:rPr>
        <w:lastRenderedPageBreak/>
        <w:t>Мальцева Светлана Викторовна – адвокат, советник Адвокатского бюро «</w:t>
      </w:r>
      <w:proofErr w:type="spellStart"/>
      <w:r w:rsidRPr="00DF2B95">
        <w:rPr>
          <w:rFonts w:ascii="Times New Roman" w:hAnsi="Times New Roman" w:cs="Times New Roman"/>
          <w:sz w:val="28"/>
          <w:szCs w:val="28"/>
        </w:rPr>
        <w:t>Забейда</w:t>
      </w:r>
      <w:proofErr w:type="spellEnd"/>
      <w:r w:rsidRPr="00DF2B95">
        <w:rPr>
          <w:rFonts w:ascii="Times New Roman" w:hAnsi="Times New Roman" w:cs="Times New Roman"/>
          <w:sz w:val="28"/>
          <w:szCs w:val="28"/>
        </w:rPr>
        <w:t xml:space="preserve"> и партнеры».</w:t>
      </w:r>
    </w:p>
    <w:p w:rsidR="00DF2B95" w:rsidRPr="00DF2B95" w:rsidRDefault="00DF2B95" w:rsidP="00DF2B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B95" w:rsidRDefault="00DF2B95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B95">
        <w:rPr>
          <w:rFonts w:ascii="Times New Roman" w:hAnsi="Times New Roman" w:cs="Times New Roman"/>
          <w:sz w:val="28"/>
          <w:szCs w:val="28"/>
          <w:u w:val="single"/>
        </w:rPr>
        <w:t>Мероприятие для главных бухгалтеров и финансовых директоров строительных компаний.</w:t>
      </w:r>
    </w:p>
    <w:p w:rsidR="000A607F" w:rsidRPr="00517890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890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для подключения будет направлена участникам на указанный при регистрации электронный адрес.</w:t>
      </w:r>
    </w:p>
    <w:p w:rsidR="00CD1E47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0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регистрации необходимо пройти по ссылке</w:t>
      </w:r>
      <w:r w:rsidRPr="00517890">
        <w:rPr>
          <w:rFonts w:ascii="Times New Roman" w:hAnsi="Times New Roman" w:cs="Times New Roman"/>
          <w:sz w:val="28"/>
          <w:szCs w:val="28"/>
        </w:rPr>
        <w:t xml:space="preserve">: </w:t>
      </w:r>
    </w:p>
    <w:bookmarkStart w:id="0" w:name="_GoBack"/>
    <w:bookmarkEnd w:id="0"/>
    <w:p w:rsidR="000A607F" w:rsidRDefault="004243C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="00CD1E47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"https://komitet-stroitelstvo-or.timepad.ru/event/2391517/?utm_refcode=e0ffc0fcddea574e879e3a769b4d7db476207793" </w:instrTex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="00DF2B95" w:rsidRPr="00C350BD">
        <w:rPr>
          <w:rStyle w:val="a3"/>
          <w:rFonts w:ascii="Times New Roman" w:hAnsi="Times New Roman" w:cs="Times New Roman"/>
          <w:sz w:val="28"/>
          <w:szCs w:val="28"/>
        </w:rPr>
        <w:t>https://komitet-stroitelstvo-or.timepad.ru/event/2391517/?utm_refcode=e0ffc0fcddea574e879e3a769b4d7db476207793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DF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07F" w:rsidRPr="00324B32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2">
        <w:rPr>
          <w:rFonts w:ascii="Times New Roman" w:hAnsi="Times New Roman" w:cs="Times New Roman"/>
          <w:sz w:val="28"/>
          <w:szCs w:val="28"/>
        </w:rPr>
        <w:t>Получить более подро</w:t>
      </w:r>
      <w:r>
        <w:rPr>
          <w:rFonts w:ascii="Times New Roman" w:hAnsi="Times New Roman" w:cs="Times New Roman"/>
          <w:sz w:val="28"/>
          <w:szCs w:val="28"/>
        </w:rPr>
        <w:t xml:space="preserve">бную информацию о мероприятии и </w:t>
      </w:r>
      <w:r w:rsidRPr="00324B32">
        <w:rPr>
          <w:rFonts w:ascii="Times New Roman" w:hAnsi="Times New Roman" w:cs="Times New Roman"/>
          <w:sz w:val="28"/>
          <w:szCs w:val="28"/>
        </w:rPr>
        <w:t>зарегистрироваться в качестве уч</w:t>
      </w:r>
      <w:r>
        <w:rPr>
          <w:rFonts w:ascii="Times New Roman" w:hAnsi="Times New Roman" w:cs="Times New Roman"/>
          <w:sz w:val="28"/>
          <w:szCs w:val="28"/>
        </w:rPr>
        <w:t xml:space="preserve">астника также можно по телефону </w:t>
      </w:r>
      <w:r w:rsidRPr="00324B32">
        <w:rPr>
          <w:rFonts w:ascii="Times New Roman" w:hAnsi="Times New Roman" w:cs="Times New Roman"/>
          <w:b/>
          <w:sz w:val="28"/>
          <w:szCs w:val="28"/>
        </w:rPr>
        <w:t>+7 (930) 347-58-85</w:t>
      </w:r>
      <w:r w:rsidRPr="00324B32">
        <w:rPr>
          <w:rFonts w:ascii="Times New Roman" w:hAnsi="Times New Roman" w:cs="Times New Roman"/>
          <w:sz w:val="28"/>
          <w:szCs w:val="28"/>
        </w:rPr>
        <w:t>.</w:t>
      </w:r>
    </w:p>
    <w:p w:rsidR="000A607F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2">
        <w:rPr>
          <w:rFonts w:ascii="Times New Roman" w:hAnsi="Times New Roman" w:cs="Times New Roman"/>
          <w:sz w:val="28"/>
          <w:szCs w:val="28"/>
        </w:rPr>
        <w:t>Приглашаем вас принять участие в данном мероприятии.</w:t>
      </w:r>
    </w:p>
    <w:p w:rsidR="00181C16" w:rsidRDefault="00F55AD3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181C16">
        <w:rPr>
          <w:rFonts w:ascii="Times New Roman" w:hAnsi="Times New Roman" w:cs="Times New Roman"/>
          <w:sz w:val="28"/>
          <w:szCs w:val="28"/>
        </w:rPr>
        <w:t xml:space="preserve"> является бесплатным. </w:t>
      </w:r>
    </w:p>
    <w:p w:rsidR="00AC079C" w:rsidRDefault="00E20E36"/>
    <w:sectPr w:rsidR="00AC079C" w:rsidSect="0042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07F"/>
    <w:rsid w:val="000A607F"/>
    <w:rsid w:val="00181C16"/>
    <w:rsid w:val="004243CF"/>
    <w:rsid w:val="00A641F4"/>
    <w:rsid w:val="00CD1E47"/>
    <w:rsid w:val="00D9745D"/>
    <w:rsid w:val="00DF2B95"/>
    <w:rsid w:val="00E20E36"/>
    <w:rsid w:val="00F5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7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A60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0A607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B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Калинина</dc:creator>
  <cp:keywords/>
  <dc:description/>
  <cp:lastModifiedBy>Admin</cp:lastModifiedBy>
  <cp:revision>5</cp:revision>
  <dcterms:created xsi:type="dcterms:W3CDTF">2022-05-12T08:14:00Z</dcterms:created>
  <dcterms:modified xsi:type="dcterms:W3CDTF">2023-04-11T08:37:00Z</dcterms:modified>
</cp:coreProperties>
</file>