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5" w:rsidRDefault="00A523A6">
      <w:pPr>
        <w:pStyle w:val="ConsPlusNormal"/>
      </w:pPr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="Tahoma" w:hAnsi="Tahoma" w:cs="Tahoma"/>
          <w:sz w:val="20"/>
          <w:szCs w:val="20"/>
        </w:rPr>
        <w:br/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</w:pPr>
      <w:r>
        <w:t>Зарегистрировано в Минюсте России 26 апреля 2017 г. N 46502</w:t>
      </w:r>
    </w:p>
    <w:p w:rsidR="00D76F85" w:rsidRDefault="00D76F85">
      <w:pPr>
        <w:pStyle w:val="ConsPlusNormal"/>
        <w:pBdr>
          <w:top w:val="single" w:sz="2" w:space="0" w:color="000000"/>
        </w:pBdr>
        <w:spacing w:before="100" w:after="100"/>
        <w:jc w:val="both"/>
      </w:pP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СТРОИТЕЛЬСТВА И ЖИЛИЩНО-КОММУНАЛЬНОГО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ХОЗЯЙСТВА РОССИЙСКОЙ ФЕДЕРАЦИИ</w:t>
      </w:r>
    </w:p>
    <w:p w:rsidR="00D76F85" w:rsidRDefault="00D76F85">
      <w:pPr>
        <w:pStyle w:val="ConsPlusNormal"/>
        <w:jc w:val="center"/>
        <w:rPr>
          <w:b/>
          <w:bCs/>
        </w:rPr>
      </w:pP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от 6 апреля 2017 г. N 688/</w:t>
      </w:r>
      <w:proofErr w:type="spellStart"/>
      <w:proofErr w:type="gramStart"/>
      <w:r>
        <w:rPr>
          <w:b/>
          <w:bCs/>
        </w:rPr>
        <w:t>пр</w:t>
      </w:r>
      <w:proofErr w:type="spellEnd"/>
      <w:proofErr w:type="gramEnd"/>
    </w:p>
    <w:p w:rsidR="00D76F85" w:rsidRDefault="00D76F85">
      <w:pPr>
        <w:pStyle w:val="ConsPlusNormal"/>
        <w:jc w:val="center"/>
        <w:rPr>
          <w:b/>
          <w:bCs/>
        </w:rPr>
      </w:pP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НАЦИОНАЛЬНОГО РЕЕСТРА СПЕЦИАЛИСТОВ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ОБЛАСТИ ИНЖЕНЕРНЫХ ИЗЫСКАНИЙ И </w:t>
      </w:r>
      <w:proofErr w:type="gramStart"/>
      <w:r>
        <w:rPr>
          <w:b/>
          <w:bCs/>
        </w:rPr>
        <w:t>АРХИТЕКТУРНО-СТРОИТЕЛЬНОГО</w:t>
      </w:r>
      <w:proofErr w:type="gramEnd"/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ПРОЕКТИРОВАНИЯ, НАЦИОНАЛЬНОГО РЕЕСТРА СПЕЦИАЛИСТОВ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СТРОИТЕЛЬСТВА, ВКЛЮЧЕНИЯ В ТАКИЕ РЕЕСТРЫ СВЕДЕНИЙ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О ФИЗИЧЕСКИХ ЛИЦАХ И ИСКЛЮЧЕНИЯ ТАКИХ СВЕДЕНИЙ, ВНЕСЕНИЯ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ИЗМЕНЕНИЙ В СВЕДЕНИЯ О ФИЗИЧЕСКИХ ЛИЦАХ, ВКЛЮЧЕННЫЕ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В ТАКИЕ РЕЕСТРЫ, А ТАКЖЕ О ПЕРЕЧНЕ НАПРАВЛЕНИЙ ПОДГОТОВКИ,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СПЕЦИАЛЬНОСТЕЙ В ОБЛАСТИ СТРОИТЕЛЬСТВА, ПОЛУЧЕНИЕ ВЫСШЕГО</w:t>
      </w:r>
    </w:p>
    <w:p w:rsidR="00D76F85" w:rsidRDefault="00A523A6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ОБРАЗОВАНИЯ</w:t>
      </w:r>
      <w:proofErr w:type="gramEnd"/>
      <w:r>
        <w:rPr>
          <w:b/>
          <w:bCs/>
        </w:rPr>
        <w:t xml:space="preserve"> ПО КОТОРЫМ НЕОБХОДИМО ДЛЯ СПЕЦИАЛИСТОВ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ИНЖЕНЕРНЫХ ИЗЫСКАНИЙ, СПЕЦИАЛИСТОВ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АРХИТЕКТУРНО-СТРОИТЕЛЬНОГО ПРОЕКТИРОВАНИЯ,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СПЕЦИАЛИСТОВ ПО ОРГАНИЗАЦИИ СТРОИТЕЛЬСТВА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N 52, ст. 7494) приказываю:</w:t>
      </w:r>
    </w:p>
    <w:p w:rsidR="00D76F85" w:rsidRDefault="00A523A6">
      <w:pPr>
        <w:pStyle w:val="ConsPlusNormal"/>
        <w:ind w:firstLine="540"/>
        <w:jc w:val="both"/>
      </w:pPr>
      <w:r>
        <w:t>1. Утвердить:</w:t>
      </w:r>
    </w:p>
    <w:p w:rsidR="00D76F85" w:rsidRDefault="00A523A6">
      <w:pPr>
        <w:pStyle w:val="ConsPlusNormal"/>
        <w:ind w:firstLine="540"/>
        <w:jc w:val="both"/>
      </w:pPr>
      <w:r>
        <w:t xml:space="preserve">а) порядок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согласно </w:t>
      </w:r>
      <w:hyperlink w:anchor="Par4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D76F85" w:rsidRDefault="00A523A6">
      <w:pPr>
        <w:pStyle w:val="ConsPlusNormal"/>
        <w:ind w:firstLine="540"/>
        <w:jc w:val="both"/>
      </w:pPr>
      <w:r>
        <w:t xml:space="preserve">б)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согласно </w:t>
      </w:r>
      <w:hyperlink w:anchor="Par130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D76F85" w:rsidRDefault="00A523A6">
      <w:pPr>
        <w:pStyle w:val="ConsPlusNormal"/>
        <w:ind w:firstLine="540"/>
        <w:jc w:val="both"/>
      </w:pPr>
      <w:r>
        <w:t>2. Настоящий приказ вступает в силу с 1 июля 2017 года.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right"/>
      </w:pPr>
      <w:r>
        <w:t>Министр</w:t>
      </w:r>
    </w:p>
    <w:p w:rsidR="00D76F85" w:rsidRDefault="00A523A6">
      <w:pPr>
        <w:pStyle w:val="ConsPlusNormal"/>
        <w:jc w:val="right"/>
      </w:pPr>
      <w:r>
        <w:t>М.А.МЕНЬ</w:t>
      </w: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right"/>
      </w:pPr>
      <w:r>
        <w:t>Приложение N 1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right"/>
      </w:pPr>
      <w:r>
        <w:lastRenderedPageBreak/>
        <w:t>Утвержден</w:t>
      </w:r>
    </w:p>
    <w:p w:rsidR="00D76F85" w:rsidRDefault="00A523A6">
      <w:pPr>
        <w:pStyle w:val="ConsPlusNormal"/>
        <w:jc w:val="right"/>
      </w:pPr>
      <w:r>
        <w:t>приказом Министерства строительства</w:t>
      </w:r>
    </w:p>
    <w:p w:rsidR="00D76F85" w:rsidRDefault="00A523A6">
      <w:pPr>
        <w:pStyle w:val="ConsPlusNormal"/>
        <w:jc w:val="right"/>
      </w:pPr>
      <w:r>
        <w:t>и жилищно-коммунального хозяйства</w:t>
      </w:r>
    </w:p>
    <w:p w:rsidR="00D76F85" w:rsidRDefault="00A523A6">
      <w:pPr>
        <w:pStyle w:val="ConsPlusNormal"/>
        <w:jc w:val="right"/>
      </w:pPr>
      <w:r>
        <w:t>Российской Федерации</w:t>
      </w:r>
    </w:p>
    <w:p w:rsidR="00D76F85" w:rsidRDefault="00A523A6">
      <w:pPr>
        <w:pStyle w:val="ConsPlusNormal"/>
        <w:jc w:val="right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center"/>
        <w:rPr>
          <w:b/>
          <w:bCs/>
        </w:rPr>
      </w:pPr>
      <w:bookmarkStart w:id="0" w:name="Par45"/>
      <w:bookmarkEnd w:id="0"/>
      <w:r>
        <w:rPr>
          <w:b/>
          <w:bCs/>
        </w:rPr>
        <w:t>ПОРЯДОК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НАЦИОНАЛЬНОГО РЕЕСТРА СПЕЦИАЛИСТОВ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ОБЛАСТИ ИНЖЕНЕРНЫХ ИЗЫСКАНИЙ И </w:t>
      </w:r>
      <w:proofErr w:type="gramStart"/>
      <w:r>
        <w:rPr>
          <w:b/>
          <w:bCs/>
        </w:rPr>
        <w:t>АРХИТЕКТУРНО-СТРОИТЕЛЬНОГО</w:t>
      </w:r>
      <w:proofErr w:type="gramEnd"/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ПРОЕКТИРОВАНИЯ, НАЦИОНАЛЬНОГО РЕЕСТРА СПЕЦИАЛИСТОВ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СТРОИТЕЛЬСТВА, ВКЛЮЧЕНИЯ В ТАКИЕ РЕЕСТРЫ СВЕДЕНИЙ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О ФИЗИЧЕСКИХ ЛИЦАХ И ИСКЛЮЧЕНИЯ ТАКИХ СВЕДЕНИЙ, ВНЕСЕНИЯ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ИЗМЕНЕНИЙ В СВЕДЕНИЯ О ФИЗИЧЕСКИХ ЛИЦАХ,</w:t>
      </w:r>
    </w:p>
    <w:p w:rsidR="00D76F85" w:rsidRDefault="00A523A6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ВКЛЮЧЕННЫЕ В ТАКИЕ РЕЕСТРЫ</w:t>
      </w:r>
      <w:proofErr w:type="gramEnd"/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center"/>
      </w:pPr>
      <w:r>
        <w:t>I. Общие положения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(далее - национальные реестры), правила включения сведений о физических лицах в национальные реестры специалистов, их исключения из национальных реестров, а также правила внесения изменений в сведения о физических лицах, включенные в такие реестры.</w:t>
      </w:r>
      <w:proofErr w:type="gramEnd"/>
    </w:p>
    <w:p w:rsidR="00D76F85" w:rsidRDefault="00A523A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Национальные реестры содержат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архитектурно-строительного проектирования, специалистах в области строительства соответственно, которые в соответствии с </w:t>
      </w:r>
      <w:hyperlink r:id="rId8" w:history="1">
        <w:r>
          <w:rPr>
            <w:color w:val="0000FF"/>
          </w:rPr>
          <w:t>частью 1 статьи 55.5-1</w:t>
        </w:r>
      </w:hyperlink>
      <w:r>
        <w:t xml:space="preserve"> Градостроительного кодекса Российской Федерации (Собрание законодательства</w:t>
      </w:r>
      <w:proofErr w:type="gramEnd"/>
      <w:r>
        <w:t xml:space="preserve"> Российской Федерации, 2005, N 1, ст. 16; </w:t>
      </w:r>
      <w:proofErr w:type="gramStart"/>
      <w:r>
        <w:t xml:space="preserve">2016, N 27, ст. 4305, N 52, ст. 7494) (далее - Кодекс)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капитальному ремонту объекта капитального строительства и должностные обязанности которых соответствуют требованиям </w:t>
      </w:r>
      <w:hyperlink r:id="rId9" w:history="1">
        <w:r>
          <w:rPr>
            <w:color w:val="0000FF"/>
          </w:rPr>
          <w:t>частей 3</w:t>
        </w:r>
      </w:hyperlink>
      <w:r>
        <w:t xml:space="preserve"> и </w:t>
      </w:r>
      <w:hyperlink r:id="rId10" w:history="1">
        <w:r>
          <w:rPr>
            <w:color w:val="0000FF"/>
          </w:rPr>
          <w:t>5 статьи 55.5-1</w:t>
        </w:r>
      </w:hyperlink>
      <w:r>
        <w:t xml:space="preserve"> Кодекса соответственно, а также</w:t>
      </w:r>
      <w:proofErr w:type="gramEnd"/>
      <w:r>
        <w:t xml:space="preserve"> сведения об 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- специалисты).</w:t>
      </w:r>
    </w:p>
    <w:p w:rsidR="00D76F85" w:rsidRDefault="00A523A6">
      <w:pPr>
        <w:pStyle w:val="ConsPlusNormal"/>
        <w:ind w:firstLine="540"/>
        <w:jc w:val="both"/>
      </w:pPr>
      <w:r>
        <w:t xml:space="preserve">3. Ведение национального реестра специалистов в области инженерных изысканий и архитектурно-строительного проектирования, осуществляется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выполняющих инженерные изыскания, и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подготовку проектной документации, на электронных носителях путем внесения в него реестровых записей.</w:t>
      </w:r>
    </w:p>
    <w:p w:rsidR="00D76F85" w:rsidRDefault="00A523A6">
      <w:pPr>
        <w:pStyle w:val="ConsPlusNormal"/>
        <w:ind w:firstLine="540"/>
        <w:jc w:val="both"/>
      </w:pPr>
      <w:r>
        <w:t xml:space="preserve">4. Ведение национального реестра специалистов в области строительства осуществляется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строительство, на электронных носителях путем внесения в него реестровых записей.</w:t>
      </w:r>
    </w:p>
    <w:p w:rsidR="00D76F85" w:rsidRDefault="00A523A6">
      <w:pPr>
        <w:pStyle w:val="ConsPlusNormal"/>
        <w:ind w:firstLine="540"/>
        <w:jc w:val="both"/>
      </w:pPr>
      <w:r>
        <w:t xml:space="preserve">5. Ведение национальных реестров осуществляется с соблюдением установленных </w:t>
      </w:r>
      <w:r>
        <w:lastRenderedPageBreak/>
        <w:t>законодательством Российской Федерации требований о защите персональных данных.</w:t>
      </w:r>
    </w:p>
    <w:p w:rsidR="00D76F85" w:rsidRDefault="00A523A6">
      <w:pPr>
        <w:pStyle w:val="ConsPlusNormal"/>
        <w:ind w:firstLine="540"/>
        <w:jc w:val="both"/>
      </w:pPr>
      <w:r>
        <w:t xml:space="preserve">6. Сведения, содержащиеся в национальных реестрах, подлежат размещению на сайте соответствующего Национального объединения </w:t>
      </w:r>
      <w:proofErr w:type="spellStart"/>
      <w:r>
        <w:t>саморегулируемых</w:t>
      </w:r>
      <w:proofErr w:type="spellEnd"/>
      <w:r>
        <w:t xml:space="preserve"> организаций в информационно-телекоммуникационной сети "Интернет" и должны быть доступны для ознакомления без взимания платы в соответствии с </w:t>
      </w:r>
      <w:hyperlink r:id="rId11" w:history="1">
        <w:r>
          <w:rPr>
            <w:color w:val="0000FF"/>
          </w:rPr>
          <w:t>частью 12 статьи 55.5-1</w:t>
        </w:r>
      </w:hyperlink>
      <w:r>
        <w:t xml:space="preserve"> Кодекса.</w:t>
      </w:r>
    </w:p>
    <w:p w:rsidR="00D76F85" w:rsidRDefault="00A523A6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выполняющих инженерные изыскания, и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подготовку проектной документации, обеспечивает создание и ведение национального реестра специалистов в области инженерных изысканий и архитектурно-строительного проектирования, включение в него сведений о физических лицах в национальные реестры специалистов, их изменение или исключение.</w:t>
      </w:r>
      <w:proofErr w:type="gramEnd"/>
    </w:p>
    <w:p w:rsidR="00D76F85" w:rsidRDefault="00A523A6">
      <w:pPr>
        <w:pStyle w:val="ConsPlusNormal"/>
        <w:ind w:firstLine="540"/>
        <w:jc w:val="both"/>
      </w:pPr>
      <w:r>
        <w:t xml:space="preserve">8.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строительство, обеспечивает создание и ведение национального реестра специалистов в области строительства, включение в него сведений о физических лицах в национальные реестры специалистов, их изменение или исключение.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center"/>
      </w:pPr>
      <w:r>
        <w:t>II. Состав сведений, включаемых в национальные реестры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ind w:firstLine="540"/>
        <w:jc w:val="both"/>
      </w:pPr>
      <w:r>
        <w:t>9. В национальные реестры включаются следующие сведения:</w:t>
      </w:r>
    </w:p>
    <w:p w:rsidR="00D76F85" w:rsidRDefault="00A523A6">
      <w:pPr>
        <w:pStyle w:val="ConsPlusNormal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D76F85" w:rsidRDefault="00A523A6">
      <w:pPr>
        <w:pStyle w:val="ConsPlusNormal"/>
        <w:ind w:firstLine="540"/>
        <w:jc w:val="both"/>
      </w:pPr>
      <w:r>
        <w:t>б)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D76F85" w:rsidRDefault="00A523A6">
      <w:pPr>
        <w:pStyle w:val="ConsPlusNormal"/>
        <w:ind w:firstLine="540"/>
        <w:jc w:val="both"/>
      </w:pPr>
      <w:r>
        <w:t>в) 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реестра.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center"/>
      </w:pPr>
      <w:r>
        <w:t>III. Условия включения физического лица</w:t>
      </w:r>
    </w:p>
    <w:p w:rsidR="00D76F85" w:rsidRDefault="00A523A6">
      <w:pPr>
        <w:pStyle w:val="ConsPlusNormal"/>
        <w:jc w:val="center"/>
      </w:pPr>
      <w:r>
        <w:t>в национальный реестр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ind w:firstLine="540"/>
        <w:jc w:val="both"/>
      </w:pPr>
      <w:r>
        <w:t xml:space="preserve">10. Сведения о физическом лице включаются соответствующим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 в национальный реестр на основании заявления такого лица при условии его соответствия следующим минимальным требованиям:</w:t>
      </w:r>
    </w:p>
    <w:p w:rsidR="00D76F85" w:rsidRDefault="00A523A6">
      <w:pPr>
        <w:pStyle w:val="ConsPlusNormal"/>
        <w:ind w:firstLine="540"/>
        <w:jc w:val="both"/>
      </w:pPr>
      <w:r>
        <w:t>а) наличие высшего образования по профессии, специальности или направлению подготовки в области строительства;</w:t>
      </w:r>
    </w:p>
    <w:p w:rsidR="00D76F85" w:rsidRDefault="00A523A6">
      <w:pPr>
        <w:pStyle w:val="ConsPlusNormal"/>
        <w:ind w:firstLine="540"/>
        <w:jc w:val="both"/>
      </w:pPr>
      <w:r>
        <w:t>б)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D76F85" w:rsidRDefault="00A523A6">
      <w:pPr>
        <w:pStyle w:val="ConsPlusNormal"/>
        <w:ind w:firstLine="540"/>
        <w:jc w:val="both"/>
      </w:pPr>
      <w: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D76F85" w:rsidRDefault="00A523A6">
      <w:pPr>
        <w:pStyle w:val="ConsPlusNormal"/>
        <w:ind w:firstLine="540"/>
        <w:jc w:val="both"/>
      </w:pPr>
      <w:r>
        <w:t>г) повышение квалификации специалиста по направлению подготовки в области строительства не реже одного раза в пять лет;</w:t>
      </w:r>
    </w:p>
    <w:p w:rsidR="00D76F85" w:rsidRDefault="00A523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наличие разрешения на работу (для иностранных граждан).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center"/>
      </w:pPr>
      <w:r>
        <w:t>IV. Порядок включения сведений о физическом лице</w:t>
      </w:r>
    </w:p>
    <w:p w:rsidR="00D76F85" w:rsidRDefault="00A523A6">
      <w:pPr>
        <w:pStyle w:val="ConsPlusNormal"/>
        <w:jc w:val="center"/>
      </w:pPr>
      <w:r>
        <w:t>в национальный реестр, их изменения и исключения</w:t>
      </w:r>
    </w:p>
    <w:p w:rsidR="00D76F85" w:rsidRDefault="00A523A6">
      <w:pPr>
        <w:pStyle w:val="ConsPlusNormal"/>
        <w:jc w:val="center"/>
      </w:pPr>
      <w:r>
        <w:t>из национального реестра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ind w:firstLine="540"/>
        <w:jc w:val="both"/>
      </w:pPr>
      <w:r>
        <w:t xml:space="preserve">11. Решение о включении физического лица в национальный реестр специалистов в области инженерных изысканий и архитектурно-строительного проектирования принимается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</w:t>
      </w:r>
      <w:r>
        <w:lastRenderedPageBreak/>
        <w:t xml:space="preserve">выполняющих инженерные изыскания, и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подготовку проектной документации.</w:t>
      </w:r>
    </w:p>
    <w:p w:rsidR="00D76F85" w:rsidRDefault="00A523A6">
      <w:pPr>
        <w:pStyle w:val="ConsPlusNormal"/>
        <w:ind w:firstLine="540"/>
        <w:jc w:val="both"/>
      </w:pPr>
      <w:r>
        <w:t xml:space="preserve">12. Решение о включении физического лица в национальный реестр специалистов в области строительства принимается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строительство.</w:t>
      </w:r>
    </w:p>
    <w:p w:rsidR="00D76F85" w:rsidRDefault="00A523A6">
      <w:pPr>
        <w:pStyle w:val="ConsPlusNormal"/>
        <w:ind w:firstLine="540"/>
        <w:jc w:val="both"/>
      </w:pPr>
      <w:bookmarkStart w:id="1" w:name="Par88"/>
      <w:bookmarkEnd w:id="1"/>
      <w:r>
        <w:t>13. Заявление физического лица о включении сведений о нем в национальный реестр должно содержать следующие сведения:</w:t>
      </w:r>
    </w:p>
    <w:p w:rsidR="00D76F85" w:rsidRDefault="00A523A6">
      <w:pPr>
        <w:pStyle w:val="ConsPlusNormal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D76F85" w:rsidRDefault="00A523A6">
      <w:pPr>
        <w:pStyle w:val="ConsPlusNormal"/>
        <w:ind w:firstLine="540"/>
        <w:jc w:val="both"/>
      </w:pPr>
      <w:r>
        <w:t>б) адрес места жительства (регистрации) физического лица;</w:t>
      </w:r>
    </w:p>
    <w:p w:rsidR="00D76F85" w:rsidRDefault="00A523A6">
      <w:pPr>
        <w:pStyle w:val="ConsPlusNormal"/>
        <w:ind w:firstLine="540"/>
        <w:jc w:val="both"/>
      </w:pPr>
      <w:r>
        <w:t>в)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D76F85" w:rsidRDefault="00A523A6">
      <w:pPr>
        <w:pStyle w:val="ConsPlusNormal"/>
        <w:ind w:firstLine="540"/>
        <w:jc w:val="both"/>
      </w:pPr>
      <w:r>
        <w:t>г) сведения об отсутствии у заявителя непогашенной или неснятой судимости за совершение умышленного преступления;</w:t>
      </w:r>
    </w:p>
    <w:p w:rsidR="00D76F85" w:rsidRDefault="00A523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прилагаемых к заявлению документов с указанием количества листов и экземпляров.</w:t>
      </w:r>
    </w:p>
    <w:p w:rsidR="00D76F85" w:rsidRDefault="00A523A6">
      <w:pPr>
        <w:pStyle w:val="ConsPlusNormal"/>
        <w:ind w:firstLine="540"/>
        <w:jc w:val="both"/>
      </w:pPr>
      <w:bookmarkStart w:id="2" w:name="Par94"/>
      <w:bookmarkEnd w:id="2"/>
      <w:r>
        <w:t xml:space="preserve">14. Обязательными приложениями к заявлению являются документы и материалы, подтверждающие соответствие физического лица требованиям, указанным в </w:t>
      </w:r>
      <w:hyperlink r:id="rId12" w:history="1">
        <w:r>
          <w:rPr>
            <w:color w:val="0000FF"/>
          </w:rPr>
          <w:t>части 6 статьи 55.5-1</w:t>
        </w:r>
      </w:hyperlink>
      <w:r>
        <w:t xml:space="preserve"> Кодекса.</w:t>
      </w:r>
    </w:p>
    <w:p w:rsidR="00D76F85" w:rsidRDefault="00A523A6">
      <w:pPr>
        <w:pStyle w:val="ConsPlusNormal"/>
        <w:ind w:firstLine="540"/>
        <w:jc w:val="both"/>
      </w:pPr>
      <w:bookmarkStart w:id="3" w:name="Par95"/>
      <w:bookmarkEnd w:id="3"/>
      <w:r>
        <w:t xml:space="preserve">15. Обработка персональных данных физического лица и их использование осуществляется национальными объединениями </w:t>
      </w:r>
      <w:proofErr w:type="spellStart"/>
      <w:r>
        <w:t>саморегулируемых</w:t>
      </w:r>
      <w:proofErr w:type="spellEnd"/>
      <w:r>
        <w:t xml:space="preserve"> организаций с соблюдением установленных законодательством Российской Федерации требований о защите персональных данных.</w:t>
      </w:r>
    </w:p>
    <w:p w:rsidR="00D76F85" w:rsidRDefault="00A523A6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Рассмотрение указанного в </w:t>
      </w:r>
      <w:hyperlink w:anchor="Par88" w:history="1">
        <w:r>
          <w:rPr>
            <w:color w:val="0000FF"/>
          </w:rPr>
          <w:t>пункте 13</w:t>
        </w:r>
      </w:hyperlink>
      <w:r>
        <w:t xml:space="preserve"> настоящего Порядка заявления и прилагаемых к нему документов и материалов, а также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 в течение четырнадцати дней со дня поступления таких заявления, документов и материалов от физического лица.</w:t>
      </w:r>
      <w:proofErr w:type="gramEnd"/>
    </w:p>
    <w:p w:rsidR="00D76F85" w:rsidRDefault="00A523A6">
      <w:pPr>
        <w:pStyle w:val="ConsPlusNormal"/>
        <w:ind w:firstLine="540"/>
        <w:jc w:val="both"/>
      </w:pPr>
      <w:r>
        <w:t xml:space="preserve">17. В случае несоответствия заявления и прилагаемых к нему документов и материалов требованиям, указанным в </w:t>
      </w:r>
      <w:hyperlink w:anchor="Par88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94" w:history="1">
        <w:r>
          <w:rPr>
            <w:color w:val="0000FF"/>
          </w:rPr>
          <w:t>14</w:t>
        </w:r>
      </w:hyperlink>
      <w:r>
        <w:t xml:space="preserve"> настоящего Порядка,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возвращает указанные заявление, документы и материалы направившему их физическому лицу в течение пяти рабочих дней со дня их поступления с указанием причин возврата.</w:t>
      </w:r>
    </w:p>
    <w:p w:rsidR="00D76F85" w:rsidRDefault="00A523A6">
      <w:pPr>
        <w:pStyle w:val="ConsPlusNormal"/>
        <w:ind w:firstLine="540"/>
        <w:jc w:val="both"/>
      </w:pPr>
      <w:r>
        <w:t xml:space="preserve">18.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отказывает физическому лицу во включении сведений о нем в национальный реестр в случае:</w:t>
      </w:r>
    </w:p>
    <w:p w:rsidR="00D76F85" w:rsidRDefault="00A523A6">
      <w:pPr>
        <w:pStyle w:val="ConsPlusNormal"/>
        <w:ind w:firstLine="540"/>
        <w:jc w:val="both"/>
      </w:pPr>
      <w:r>
        <w:t xml:space="preserve">а) несоответствия такого лица требованиям, установленным </w:t>
      </w:r>
      <w:hyperlink r:id="rId13" w:history="1">
        <w:r>
          <w:rPr>
            <w:color w:val="0000FF"/>
          </w:rPr>
          <w:t>частью 6 статьи 55.5-1</w:t>
        </w:r>
      </w:hyperlink>
      <w:r>
        <w:t xml:space="preserve"> Кодекса;</w:t>
      </w:r>
    </w:p>
    <w:p w:rsidR="00D76F85" w:rsidRDefault="00A523A6">
      <w:pPr>
        <w:pStyle w:val="ConsPlusNormal"/>
        <w:ind w:firstLine="540"/>
        <w:jc w:val="both"/>
      </w:pPr>
      <w:r>
        <w:t>б) установления факта представления документов, содержащих недостоверные сведения;</w:t>
      </w:r>
    </w:p>
    <w:p w:rsidR="00D76F85" w:rsidRDefault="00A523A6">
      <w:pPr>
        <w:pStyle w:val="ConsPlusNormal"/>
        <w:ind w:firstLine="540"/>
        <w:jc w:val="both"/>
      </w:pPr>
      <w:r>
        <w:t>в) наличия у такого физического лица непогашенной или неснятой судимости за совершение умышленного преступления;</w:t>
      </w:r>
    </w:p>
    <w:p w:rsidR="00D76F85" w:rsidRDefault="00A523A6">
      <w:pPr>
        <w:pStyle w:val="ConsPlusNormal"/>
        <w:ind w:firstLine="540"/>
        <w:jc w:val="both"/>
      </w:pPr>
      <w:r>
        <w:t xml:space="preserve">г) наличия в отношении такого физического лица решений об исключении сведений о нем из национального реестра специалистов по указанным в </w:t>
      </w:r>
      <w:hyperlink r:id="rId14" w:history="1">
        <w:r>
          <w:rPr>
            <w:color w:val="0000FF"/>
          </w:rPr>
          <w:t>пунктах 3</w:t>
        </w:r>
      </w:hyperlink>
      <w:r>
        <w:t xml:space="preserve"> - </w:t>
      </w:r>
      <w:hyperlink r:id="rId15" w:history="1">
        <w:r>
          <w:rPr>
            <w:color w:val="0000FF"/>
          </w:rPr>
          <w:t>5 части 9 статьи 55.5-1</w:t>
        </w:r>
      </w:hyperlink>
      <w:r>
        <w:t xml:space="preserve"> Кодекса основаниям, принятых за период не более чем три года, предшествующих дате подачи заявления, указанного в </w:t>
      </w:r>
      <w:hyperlink w:anchor="Par88" w:history="1">
        <w:r>
          <w:rPr>
            <w:color w:val="0000FF"/>
          </w:rPr>
          <w:t>пункте 13</w:t>
        </w:r>
      </w:hyperlink>
      <w:r>
        <w:t xml:space="preserve"> настоящего Порядка;</w:t>
      </w:r>
    </w:p>
    <w:p w:rsidR="00D76F85" w:rsidRDefault="00A523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заявления, указанного в </w:t>
      </w:r>
      <w:hyperlink w:anchor="Par88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D76F85" w:rsidRDefault="00A523A6">
      <w:pPr>
        <w:pStyle w:val="ConsPlusNormal"/>
        <w:ind w:firstLine="540"/>
        <w:jc w:val="both"/>
      </w:pPr>
      <w:r>
        <w:t xml:space="preserve">19. Указанные в </w:t>
      </w:r>
      <w:hyperlink w:anchor="Par88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94" w:history="1">
        <w:r>
          <w:rPr>
            <w:color w:val="0000FF"/>
          </w:rPr>
          <w:t>14</w:t>
        </w:r>
      </w:hyperlink>
      <w:r>
        <w:t xml:space="preserve"> настоящего Порядка 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</w:t>
      </w:r>
    </w:p>
    <w:p w:rsidR="00D76F85" w:rsidRDefault="00A523A6">
      <w:pPr>
        <w:pStyle w:val="ConsPlusNormal"/>
        <w:ind w:firstLine="540"/>
        <w:jc w:val="both"/>
      </w:pPr>
      <w:bookmarkStart w:id="4" w:name="Par105"/>
      <w:bookmarkEnd w:id="4"/>
      <w:r>
        <w:lastRenderedPageBreak/>
        <w:t xml:space="preserve">20.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уведомляет в письменной форме или форме электронного документа, подписанного электронной подписью, физическое лицо о принятом </w:t>
      </w:r>
      <w:proofErr w:type="gramStart"/>
      <w:r>
        <w:t>решении</w:t>
      </w:r>
      <w:proofErr w:type="gramEnd"/>
      <w:r>
        <w:t xml:space="preserve"> о включении сведений о нем в национальный реестр или об отказе во включении таких сведений в национальный реестр в срок не позднее чем через три дня со дня принятия такого решения.</w:t>
      </w:r>
    </w:p>
    <w:p w:rsidR="00D76F85" w:rsidRDefault="00A523A6">
      <w:pPr>
        <w:pStyle w:val="ConsPlusNormal"/>
        <w:ind w:firstLine="540"/>
        <w:jc w:val="both"/>
      </w:pPr>
      <w:r>
        <w:t>21. Сведения о физическом лице считаются включенными в национальный реестр со дня присвоения записи в реестре идентификационного номера специалиста.</w:t>
      </w:r>
    </w:p>
    <w:p w:rsidR="00D76F85" w:rsidRDefault="00A523A6">
      <w:pPr>
        <w:pStyle w:val="ConsPlusNormal"/>
        <w:ind w:firstLine="540"/>
        <w:jc w:val="both"/>
      </w:pPr>
      <w:r>
        <w:t xml:space="preserve">22. В случае изменения включенных в национальный реестр сведений о специалисте такой специалист в письменной или электронной форме уведомляет об этом соответствующее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 осуществляется в порядке, предусмотренном </w:t>
      </w:r>
      <w:hyperlink w:anchor="Par9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ar105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D76F85" w:rsidRDefault="00A523A6">
      <w:pPr>
        <w:pStyle w:val="ConsPlusNormal"/>
        <w:ind w:firstLine="540"/>
        <w:jc w:val="both"/>
      </w:pPr>
      <w:bookmarkStart w:id="5" w:name="Par108"/>
      <w:bookmarkEnd w:id="5"/>
      <w:r>
        <w:t xml:space="preserve">23.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принимает решение об исключении сведений о специалисте из национального реестра в следующих случаях:</w:t>
      </w:r>
    </w:p>
    <w:p w:rsidR="00D76F85" w:rsidRDefault="00A523A6">
      <w:pPr>
        <w:pStyle w:val="ConsPlusNormal"/>
        <w:ind w:firstLine="540"/>
        <w:jc w:val="both"/>
      </w:pPr>
      <w:r>
        <w:t>а) на основании заявления такого физического лица;</w:t>
      </w:r>
    </w:p>
    <w:p w:rsidR="00D76F85" w:rsidRDefault="00A523A6">
      <w:pPr>
        <w:pStyle w:val="ConsPlusNormal"/>
        <w:ind w:firstLine="540"/>
        <w:jc w:val="both"/>
      </w:pPr>
      <w:r>
        <w:t xml:space="preserve">б) в связи со смертью такого физического лица (в том числе на основании обращения </w:t>
      </w:r>
      <w:proofErr w:type="spellStart"/>
      <w:r>
        <w:t>саморегулируемой</w:t>
      </w:r>
      <w:proofErr w:type="spellEnd"/>
      <w:r>
        <w:t xml:space="preserve"> организации);</w:t>
      </w:r>
    </w:p>
    <w:p w:rsidR="00D76F85" w:rsidRDefault="00A523A6">
      <w:pPr>
        <w:pStyle w:val="ConsPlusNormal"/>
        <w:ind w:firstLine="540"/>
        <w:jc w:val="both"/>
      </w:pPr>
      <w:r>
        <w:t xml:space="preserve">в) в случае, если по вине такого физического лица </w:t>
      </w:r>
      <w:proofErr w:type="gramStart"/>
      <w:r>
        <w:t xml:space="preserve">осуществлялись выплаты из компенсационных фондов </w:t>
      </w:r>
      <w:proofErr w:type="spellStart"/>
      <w:r>
        <w:t>саморегулируемой</w:t>
      </w:r>
      <w:proofErr w:type="spellEnd"/>
      <w:r>
        <w:t xml:space="preserve"> организации и вина этого специалиста была</w:t>
      </w:r>
      <w:proofErr w:type="gramEnd"/>
      <w:r>
        <w:t xml:space="preserve"> установлена судом (в том числе на основании обращения </w:t>
      </w:r>
      <w:proofErr w:type="spellStart"/>
      <w:r>
        <w:t>саморегулируемой</w:t>
      </w:r>
      <w:proofErr w:type="spellEnd"/>
      <w:r>
        <w:t xml:space="preserve"> организации);</w:t>
      </w:r>
    </w:p>
    <w:p w:rsidR="00D76F85" w:rsidRDefault="00A523A6">
      <w:pPr>
        <w:pStyle w:val="ConsPlusNormal"/>
        <w:ind w:firstLine="540"/>
        <w:jc w:val="both"/>
      </w:pPr>
      <w:r>
        <w:t xml:space="preserve">г)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</w:t>
      </w:r>
      <w:proofErr w:type="spellStart"/>
      <w:r>
        <w:t>саморегулируемой</w:t>
      </w:r>
      <w:proofErr w:type="spellEnd"/>
      <w:r>
        <w:t xml:space="preserve"> организации);</w:t>
      </w:r>
    </w:p>
    <w:p w:rsidR="00D76F85" w:rsidRDefault="00A523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D76F85" w:rsidRDefault="00A523A6">
      <w:pPr>
        <w:pStyle w:val="ConsPlusNormal"/>
        <w:ind w:firstLine="540"/>
        <w:jc w:val="both"/>
      </w:pPr>
      <w:r>
        <w:t xml:space="preserve">е) по </w:t>
      </w:r>
      <w:proofErr w:type="gramStart"/>
      <w:r>
        <w:t>истечении</w:t>
      </w:r>
      <w:proofErr w:type="gramEnd"/>
      <w:r>
        <w:t xml:space="preserve"> у иностранного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D76F85" w:rsidRDefault="00A523A6">
      <w:pPr>
        <w:pStyle w:val="ConsPlusNormal"/>
        <w:ind w:firstLine="540"/>
        <w:jc w:val="both"/>
      </w:pPr>
      <w:r>
        <w:t xml:space="preserve">24. Решение об исключении сведений о специалисте из национального реестра принимается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 в течение четырнадцати дней со дня поступления в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документов, подтверждающих наличие оснований, предусмотренных </w:t>
      </w:r>
      <w:hyperlink w:anchor="Par108" w:history="1">
        <w:r>
          <w:rPr>
            <w:color w:val="0000FF"/>
          </w:rPr>
          <w:t>пунктом 23</w:t>
        </w:r>
      </w:hyperlink>
      <w:r>
        <w:t xml:space="preserve"> настоящего Порядка.</w:t>
      </w:r>
    </w:p>
    <w:p w:rsidR="00D76F85" w:rsidRDefault="00A523A6">
      <w:pPr>
        <w:pStyle w:val="ConsPlusNormal"/>
        <w:ind w:firstLine="540"/>
        <w:jc w:val="both"/>
      </w:pPr>
      <w:r>
        <w:t xml:space="preserve">25. Решение об исключении сведений о специалисте из национального реестра направляется Национальным объединением </w:t>
      </w:r>
      <w:proofErr w:type="spellStart"/>
      <w:r>
        <w:t>саморегулируемой</w:t>
      </w:r>
      <w:proofErr w:type="spellEnd"/>
      <w:r>
        <w:t xml:space="preserve"> организаций такому специалисту в письменной форме или форме электронного документа, подписанного электронной подписью, в течение трех дней со дня его принятия.</w:t>
      </w: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right"/>
      </w:pPr>
      <w:r>
        <w:t>Приложение N 2</w:t>
      </w:r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right"/>
      </w:pPr>
      <w:r>
        <w:t>Утвержден</w:t>
      </w:r>
    </w:p>
    <w:p w:rsidR="00D76F85" w:rsidRDefault="00A523A6">
      <w:pPr>
        <w:pStyle w:val="ConsPlusNormal"/>
        <w:jc w:val="right"/>
      </w:pPr>
      <w:r>
        <w:lastRenderedPageBreak/>
        <w:t>приказом Министерства строительства</w:t>
      </w:r>
    </w:p>
    <w:p w:rsidR="00D76F85" w:rsidRDefault="00A523A6">
      <w:pPr>
        <w:pStyle w:val="ConsPlusNormal"/>
        <w:jc w:val="right"/>
      </w:pPr>
      <w:r>
        <w:t>и жилищно-коммунального хозяйства</w:t>
      </w:r>
    </w:p>
    <w:p w:rsidR="00D76F85" w:rsidRDefault="00A523A6">
      <w:pPr>
        <w:pStyle w:val="ConsPlusNormal"/>
        <w:jc w:val="right"/>
      </w:pPr>
      <w:r>
        <w:t>Российской Федерации</w:t>
      </w:r>
    </w:p>
    <w:p w:rsidR="00D76F85" w:rsidRDefault="00A523A6">
      <w:pPr>
        <w:pStyle w:val="ConsPlusNormal"/>
        <w:jc w:val="right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jc w:val="center"/>
        <w:rPr>
          <w:b/>
          <w:bCs/>
        </w:rPr>
      </w:pPr>
      <w:bookmarkStart w:id="6" w:name="Par130"/>
      <w:bookmarkEnd w:id="6"/>
      <w:r>
        <w:rPr>
          <w:b/>
          <w:bCs/>
        </w:rPr>
        <w:t>ПЕРЕЧЕНЬ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НАПРАВЛЕНИЙ ПОДГОТОВКИ, СПЕЦИАЛЬНОСТЕЙ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СТРОИТЕЛЬСТВА, ПОЛУЧЕНИЕ ВЫСШЕГО ОБРАЗОВАНИЯ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КОТОРЫМ</w:t>
      </w:r>
      <w:proofErr w:type="gramEnd"/>
      <w:r>
        <w:rPr>
          <w:b/>
          <w:bCs/>
        </w:rPr>
        <w:t xml:space="preserve"> НЕОБХОДИМО ДЛЯ СПЕЦИАЛИСТОВ ПО ОРГАНИЗАЦИИ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ИНЖЕНЕРНЫХ ИЗЫСКАНИЙ, СПЕЦИАЛИСТОВ ПО ОРГАНИЗАЦИИ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АРХИТЕКТУРНО-СТРОИТЕЛЬНОГО ПРОЕКТИРОВАНИЯ,</w:t>
      </w:r>
    </w:p>
    <w:p w:rsidR="00D76F85" w:rsidRDefault="00A523A6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СПЕЦИАЛИСТОВ ПО ОРГАНИЗАЦИИ СТРОИТЕЛЬСТВА</w:t>
      </w:r>
    </w:p>
    <w:p w:rsidR="00D76F85" w:rsidRDefault="00D76F85">
      <w:pPr>
        <w:pStyle w:val="ConsPlusNormal"/>
        <w:jc w:val="both"/>
      </w:pPr>
    </w:p>
    <w:tbl>
      <w:tblPr>
        <w:tblW w:w="9071" w:type="dxa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"/>
        <w:gridCol w:w="1417"/>
        <w:gridCol w:w="6917"/>
      </w:tblGrid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 xml:space="preserve">Код </w:t>
            </w:r>
            <w:hyperlink w:anchor="Par14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и комплексная механизация машиностроения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и комплексная механизация строительства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550200</w:t>
            </w:r>
          </w:p>
          <w:p w:rsidR="00D76F85" w:rsidRDefault="00A523A6">
            <w:pPr>
              <w:pStyle w:val="ConsPlusNormal"/>
              <w:jc w:val="center"/>
            </w:pPr>
            <w:r>
              <w:t>550200</w:t>
            </w:r>
          </w:p>
          <w:p w:rsidR="00D76F85" w:rsidRDefault="00A523A6">
            <w:pPr>
              <w:pStyle w:val="ConsPlusNormal"/>
              <w:jc w:val="center"/>
            </w:pPr>
            <w:r>
              <w:t>651900</w:t>
            </w:r>
          </w:p>
          <w:p w:rsidR="00D76F85" w:rsidRDefault="00A523A6">
            <w:pPr>
              <w:pStyle w:val="ConsPlusNormal"/>
              <w:jc w:val="center"/>
            </w:pPr>
            <w:r>
              <w:t>220200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и управление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металлургического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производства и распределения электроэнергии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теплоэнергетических процессов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21.03</w:t>
            </w:r>
          </w:p>
          <w:p w:rsidR="00D76F85" w:rsidRDefault="00A523A6">
            <w:pPr>
              <w:pStyle w:val="ConsPlusNormal"/>
              <w:jc w:val="center"/>
            </w:pPr>
            <w:r>
              <w:t>220700</w:t>
            </w:r>
          </w:p>
          <w:p w:rsidR="00D76F85" w:rsidRDefault="00A523A6">
            <w:pPr>
              <w:pStyle w:val="ConsPlusNormal"/>
              <w:jc w:val="center"/>
            </w:pPr>
            <w:r>
              <w:t>15.03.04</w:t>
            </w:r>
          </w:p>
          <w:p w:rsidR="00D76F85" w:rsidRDefault="00A523A6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210200</w:t>
            </w:r>
          </w:p>
          <w:p w:rsidR="00D76F85" w:rsidRDefault="00A523A6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Автоматизированные системы управления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Автоматизированные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Автоматика и телемеханика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Автоматика и управление в технических системах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210700</w:t>
            </w:r>
          </w:p>
          <w:p w:rsidR="00D76F85" w:rsidRDefault="00A523A6">
            <w:pPr>
              <w:pStyle w:val="ConsPlusNormal"/>
              <w:jc w:val="center"/>
            </w:pPr>
            <w:r>
              <w:t>210700</w:t>
            </w:r>
          </w:p>
          <w:p w:rsidR="00D76F85" w:rsidRDefault="00A523A6">
            <w:pPr>
              <w:pStyle w:val="ConsPlusNormal"/>
              <w:jc w:val="center"/>
            </w:pPr>
            <w:r>
              <w:t>190402</w:t>
            </w:r>
          </w:p>
          <w:p w:rsidR="00D76F85" w:rsidRDefault="00A523A6">
            <w:pPr>
              <w:pStyle w:val="ConsPlusNormal"/>
              <w:jc w:val="center"/>
            </w:pPr>
            <w:r>
              <w:t>21.02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1603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>Автоматика, телемеханика и связь на железнодорожном транспорте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0702</w:t>
            </w:r>
          </w:p>
          <w:p w:rsidR="00D76F85" w:rsidRDefault="00A523A6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Автоматическая электросвязь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210400</w:t>
            </w:r>
          </w:p>
          <w:p w:rsidR="00D76F85" w:rsidRDefault="00A523A6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Автоматическое управление электроэнергетическими системами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1211</w:t>
            </w:r>
          </w:p>
          <w:p w:rsidR="00D76F85" w:rsidRDefault="00A523A6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Автомобильные дороги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291000</w:t>
            </w:r>
          </w:p>
          <w:p w:rsidR="00D76F85" w:rsidRDefault="00A523A6">
            <w:pPr>
              <w:pStyle w:val="ConsPlusNormal"/>
              <w:jc w:val="center"/>
            </w:pPr>
            <w:r>
              <w:t>291000</w:t>
            </w:r>
          </w:p>
          <w:p w:rsidR="00D76F85" w:rsidRDefault="00A523A6">
            <w:pPr>
              <w:pStyle w:val="ConsPlusNormal"/>
              <w:jc w:val="center"/>
            </w:pPr>
            <w:r>
              <w:t>270205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Автомобильные дороги и аэродромы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560800</w:t>
            </w:r>
          </w:p>
          <w:p w:rsidR="00D76F85" w:rsidRDefault="00A523A6">
            <w:pPr>
              <w:pStyle w:val="ConsPlusNormal"/>
              <w:jc w:val="center"/>
            </w:pPr>
            <w:r>
              <w:t>560800</w:t>
            </w:r>
          </w:p>
          <w:p w:rsidR="00D76F85" w:rsidRDefault="00A523A6">
            <w:pPr>
              <w:pStyle w:val="ConsPlusNormal"/>
              <w:jc w:val="center"/>
            </w:pPr>
            <w:r>
              <w:t>110800</w:t>
            </w:r>
          </w:p>
          <w:p w:rsidR="00D76F85" w:rsidRDefault="00A523A6">
            <w:pPr>
              <w:pStyle w:val="ConsPlusNormal"/>
              <w:jc w:val="center"/>
            </w:pPr>
            <w:r>
              <w:t>35.03.06</w:t>
            </w:r>
          </w:p>
          <w:p w:rsidR="00D76F85" w:rsidRDefault="00A523A6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Агроинженерия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1201</w:t>
            </w:r>
          </w:p>
          <w:p w:rsidR="00D76F85" w:rsidRDefault="00A523A6">
            <w:pPr>
              <w:pStyle w:val="ConsPlusNormal"/>
              <w:jc w:val="center"/>
            </w:pPr>
            <w:r>
              <w:t>290100</w:t>
            </w:r>
          </w:p>
          <w:p w:rsidR="00D76F85" w:rsidRDefault="00A523A6">
            <w:pPr>
              <w:pStyle w:val="ConsPlusNormal"/>
              <w:jc w:val="center"/>
            </w:pPr>
            <w:r>
              <w:t>553400</w:t>
            </w:r>
          </w:p>
          <w:p w:rsidR="00D76F85" w:rsidRDefault="00A523A6">
            <w:pPr>
              <w:pStyle w:val="ConsPlusNormal"/>
              <w:jc w:val="center"/>
            </w:pPr>
            <w:r>
              <w:t>630100</w:t>
            </w:r>
          </w:p>
          <w:p w:rsidR="00D76F85" w:rsidRDefault="00A523A6">
            <w:pPr>
              <w:pStyle w:val="ConsPlusNormal"/>
              <w:jc w:val="center"/>
            </w:pPr>
            <w:r>
              <w:t>290100</w:t>
            </w:r>
          </w:p>
          <w:p w:rsidR="00D76F85" w:rsidRDefault="00A523A6">
            <w:pPr>
              <w:pStyle w:val="ConsPlusNormal"/>
              <w:jc w:val="center"/>
            </w:pPr>
            <w:r>
              <w:t>521700</w:t>
            </w:r>
          </w:p>
          <w:p w:rsidR="00D76F85" w:rsidRDefault="00A523A6">
            <w:pPr>
              <w:pStyle w:val="ConsPlusNormal"/>
              <w:jc w:val="center"/>
            </w:pPr>
            <w:r>
              <w:t>270300</w:t>
            </w:r>
          </w:p>
          <w:p w:rsidR="00D76F85" w:rsidRDefault="00A523A6">
            <w:pPr>
              <w:pStyle w:val="ConsPlusNormal"/>
              <w:jc w:val="center"/>
            </w:pPr>
            <w:r>
              <w:t>270301</w:t>
            </w:r>
          </w:p>
          <w:p w:rsidR="00D76F85" w:rsidRDefault="00A523A6">
            <w:pPr>
              <w:pStyle w:val="ConsPlusNormal"/>
              <w:jc w:val="center"/>
            </w:pPr>
            <w:r>
              <w:t>29.01</w:t>
            </w:r>
          </w:p>
          <w:p w:rsidR="00D76F85" w:rsidRDefault="00A523A6">
            <w:pPr>
              <w:pStyle w:val="ConsPlusNormal"/>
              <w:jc w:val="center"/>
            </w:pPr>
            <w:r>
              <w:t>270100</w:t>
            </w:r>
          </w:p>
          <w:p w:rsidR="00D76F85" w:rsidRDefault="00A523A6">
            <w:pPr>
              <w:pStyle w:val="ConsPlusNormal"/>
              <w:jc w:val="center"/>
            </w:pPr>
            <w:r>
              <w:t>07.03.01</w:t>
            </w:r>
          </w:p>
          <w:p w:rsidR="00D76F85" w:rsidRDefault="00A523A6">
            <w:pPr>
              <w:pStyle w:val="ConsPlusNormal"/>
              <w:jc w:val="center"/>
            </w:pPr>
            <w:r>
              <w:t>07.04.01</w:t>
            </w:r>
          </w:p>
          <w:p w:rsidR="00D76F85" w:rsidRDefault="00A523A6">
            <w:pPr>
              <w:pStyle w:val="ConsPlusNormal"/>
              <w:jc w:val="center"/>
            </w:pPr>
            <w:r>
              <w:t>07.06.01</w:t>
            </w:r>
          </w:p>
          <w:p w:rsidR="00D76F85" w:rsidRDefault="00A523A6">
            <w:pPr>
              <w:pStyle w:val="ConsPlusNormal"/>
              <w:jc w:val="center"/>
            </w:pPr>
            <w:r>
              <w:t>07.07.01</w:t>
            </w:r>
          </w:p>
          <w:p w:rsidR="00D76F85" w:rsidRDefault="00A523A6">
            <w:pPr>
              <w:pStyle w:val="ConsPlusNormal"/>
              <w:jc w:val="center"/>
            </w:pPr>
            <w:r>
              <w:t>07.09.01</w:t>
            </w:r>
          </w:p>
          <w:p w:rsidR="00D76F85" w:rsidRDefault="00A523A6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1302</w:t>
            </w:r>
          </w:p>
          <w:p w:rsidR="00D76F85" w:rsidRDefault="00A523A6">
            <w:pPr>
              <w:pStyle w:val="ConsPlusNormal"/>
              <w:jc w:val="center"/>
            </w:pPr>
            <w:r>
              <w:t>300200</w:t>
            </w:r>
          </w:p>
          <w:p w:rsidR="00D76F85" w:rsidRDefault="00A523A6">
            <w:pPr>
              <w:pStyle w:val="ConsPlusNormal"/>
              <w:jc w:val="center"/>
            </w:pPr>
            <w:r>
              <w:t>300200</w:t>
            </w:r>
          </w:p>
          <w:p w:rsidR="00D76F85" w:rsidRDefault="00A523A6">
            <w:pPr>
              <w:pStyle w:val="ConsPlusNormal"/>
              <w:jc w:val="center"/>
            </w:pPr>
            <w:r>
              <w:t>120102</w:t>
            </w:r>
          </w:p>
          <w:p w:rsidR="00D76F85" w:rsidRDefault="00A523A6">
            <w:pPr>
              <w:pStyle w:val="ConsPlusNormal"/>
              <w:jc w:val="center"/>
            </w:pPr>
            <w:r>
              <w:t>30.02</w:t>
            </w:r>
          </w:p>
          <w:p w:rsidR="00D76F85" w:rsidRDefault="00A523A6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14.05.02</w:t>
            </w:r>
          </w:p>
          <w:p w:rsidR="00D76F85" w:rsidRDefault="00A523A6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Атомные станции: проектирование, эксплуатация и инжиниринг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101000</w:t>
            </w:r>
          </w:p>
          <w:p w:rsidR="00D76F85" w:rsidRDefault="00A523A6">
            <w:pPr>
              <w:pStyle w:val="ConsPlusNormal"/>
              <w:jc w:val="center"/>
            </w:pPr>
            <w:r>
              <w:t>101000</w:t>
            </w:r>
          </w:p>
          <w:p w:rsidR="00D76F85" w:rsidRDefault="00A523A6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Атомные электрические станции и установки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0310</w:t>
            </w:r>
          </w:p>
          <w:p w:rsidR="00D76F85" w:rsidRDefault="00A523A6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Атомные электростанции и установки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1303</w:t>
            </w:r>
          </w:p>
          <w:p w:rsidR="00D76F85" w:rsidRDefault="00A523A6">
            <w:pPr>
              <w:pStyle w:val="ConsPlusNormal"/>
              <w:jc w:val="center"/>
            </w:pPr>
            <w:r>
              <w:t>300300</w:t>
            </w:r>
          </w:p>
          <w:p w:rsidR="00D76F85" w:rsidRDefault="00A523A6">
            <w:pPr>
              <w:pStyle w:val="ConsPlusNormal"/>
              <w:jc w:val="center"/>
            </w:pPr>
            <w:r>
              <w:t>300300</w:t>
            </w:r>
          </w:p>
          <w:p w:rsidR="00D76F85" w:rsidRDefault="00A523A6">
            <w:pPr>
              <w:pStyle w:val="ConsPlusNormal"/>
              <w:jc w:val="center"/>
            </w:pPr>
            <w:r>
              <w:t>120202</w:t>
            </w:r>
          </w:p>
          <w:p w:rsidR="00D76F85" w:rsidRDefault="00A523A6">
            <w:pPr>
              <w:pStyle w:val="ConsPlusNormal"/>
              <w:jc w:val="center"/>
            </w:pPr>
            <w:r>
              <w:t>30.03</w:t>
            </w:r>
          </w:p>
          <w:p w:rsidR="00D76F85" w:rsidRDefault="00A523A6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0211</w:t>
            </w:r>
          </w:p>
          <w:p w:rsidR="00D76F85" w:rsidRDefault="00A523A6">
            <w:pPr>
              <w:pStyle w:val="ConsPlusNormal"/>
              <w:jc w:val="center"/>
            </w:pPr>
            <w:r>
              <w:t>090800</w:t>
            </w:r>
          </w:p>
          <w:p w:rsidR="00D76F85" w:rsidRDefault="00A523A6">
            <w:pPr>
              <w:pStyle w:val="ConsPlusNormal"/>
              <w:jc w:val="center"/>
            </w:pPr>
            <w:r>
              <w:t>090800</w:t>
            </w:r>
          </w:p>
          <w:p w:rsidR="00D76F85" w:rsidRDefault="00A523A6">
            <w:pPr>
              <w:pStyle w:val="ConsPlusNormal"/>
              <w:jc w:val="center"/>
            </w:pPr>
            <w:r>
              <w:t>130504</w:t>
            </w:r>
          </w:p>
          <w:p w:rsidR="00D76F85" w:rsidRDefault="00A523A6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Бурение нефтяных и газовых скважин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101500</w:t>
            </w:r>
          </w:p>
          <w:p w:rsidR="00D76F85" w:rsidRDefault="00A523A6">
            <w:pPr>
              <w:pStyle w:val="ConsPlusNormal"/>
              <w:jc w:val="center"/>
            </w:pPr>
            <w:r>
              <w:t>101500</w:t>
            </w:r>
          </w:p>
          <w:p w:rsidR="00D76F85" w:rsidRDefault="00A523A6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Вакуумная и компрессорная техника физических установок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091000</w:t>
            </w:r>
          </w:p>
          <w:p w:rsidR="00D76F85" w:rsidRDefault="00A523A6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Взрывное дело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Внутризаводское электрооборудование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290800</w:t>
            </w:r>
          </w:p>
          <w:p w:rsidR="00D76F85" w:rsidRDefault="00A523A6">
            <w:pPr>
              <w:pStyle w:val="ConsPlusNormal"/>
              <w:jc w:val="center"/>
            </w:pPr>
            <w:r>
              <w:t>290800</w:t>
            </w:r>
          </w:p>
          <w:p w:rsidR="00D76F85" w:rsidRDefault="00A523A6">
            <w:pPr>
              <w:pStyle w:val="ConsPlusNormal"/>
              <w:jc w:val="center"/>
            </w:pPr>
            <w:r>
              <w:t>270112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1209</w:t>
            </w:r>
          </w:p>
          <w:p w:rsidR="00D76F85" w:rsidRDefault="00A523A6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Водоснабжение и канализация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021302</w:t>
            </w:r>
          </w:p>
          <w:p w:rsidR="00D76F85" w:rsidRDefault="00A523A6">
            <w:pPr>
              <w:pStyle w:val="ConsPlusNormal"/>
              <w:jc w:val="center"/>
            </w:pPr>
            <w:r>
              <w:t>05.05.02</w:t>
            </w:r>
            <w:r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Военная картография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56.04.12</w:t>
            </w:r>
            <w:r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Военное и административное управление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071600</w:t>
            </w:r>
          </w:p>
          <w:p w:rsidR="00D76F85" w:rsidRDefault="00A523A6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Высоковольтная электроэнергетика и электротехника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140600</w:t>
            </w:r>
          </w:p>
          <w:p w:rsidR="00D76F85" w:rsidRDefault="00A523A6">
            <w:pPr>
              <w:pStyle w:val="ConsPlusNormal"/>
              <w:jc w:val="center"/>
            </w:pPr>
            <w:r>
              <w:t>16.03.02</w:t>
            </w:r>
          </w:p>
          <w:p w:rsidR="00D76F85" w:rsidRDefault="00A523A6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Высокотехнологические плазменные и энергетические установки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101400</w:t>
            </w:r>
          </w:p>
          <w:p w:rsidR="00D76F85" w:rsidRDefault="00A523A6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Газотурбинные, паротурбинные установки и двигатели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552300</w:t>
            </w:r>
          </w:p>
          <w:p w:rsidR="00D76F85" w:rsidRDefault="00A523A6">
            <w:pPr>
              <w:pStyle w:val="ConsPlusNormal"/>
              <w:jc w:val="center"/>
            </w:pPr>
            <w:r>
              <w:t>552300</w:t>
            </w:r>
          </w:p>
          <w:p w:rsidR="00D76F85" w:rsidRDefault="00A523A6">
            <w:pPr>
              <w:pStyle w:val="ConsPlusNormal"/>
              <w:jc w:val="center"/>
            </w:pPr>
            <w:r>
              <w:t>650300</w:t>
            </w:r>
          </w:p>
          <w:p w:rsidR="00D76F85" w:rsidRDefault="00A523A6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Геодезия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120100</w:t>
            </w:r>
          </w:p>
          <w:p w:rsidR="00D76F85" w:rsidRDefault="00A523A6">
            <w:pPr>
              <w:pStyle w:val="ConsPlusNormal"/>
              <w:jc w:val="center"/>
            </w:pPr>
            <w:r>
              <w:t>21.03.03</w:t>
            </w:r>
          </w:p>
          <w:p w:rsidR="00D76F85" w:rsidRDefault="00A523A6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080100</w:t>
            </w:r>
          </w:p>
          <w:p w:rsidR="00D76F85" w:rsidRDefault="00A523A6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Геологическая съемка и поиски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Геологическая съемка, поиски и разведка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0101</w:t>
            </w:r>
          </w:p>
          <w:p w:rsidR="00D76F85" w:rsidRDefault="00A523A6">
            <w:pPr>
              <w:pStyle w:val="ConsPlusNormal"/>
              <w:jc w:val="center"/>
            </w:pPr>
            <w:r>
              <w:t>080100</w:t>
            </w:r>
          </w:p>
          <w:p w:rsidR="00D76F85" w:rsidRDefault="00A523A6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011100</w:t>
            </w:r>
          </w:p>
          <w:p w:rsidR="00D76F85" w:rsidRDefault="00A523A6">
            <w:pPr>
              <w:pStyle w:val="ConsPlusNormal"/>
              <w:jc w:val="center"/>
            </w:pPr>
            <w:r>
              <w:t>511000</w:t>
            </w:r>
          </w:p>
          <w:p w:rsidR="00D76F85" w:rsidRDefault="00A523A6">
            <w:pPr>
              <w:pStyle w:val="ConsPlusNormal"/>
              <w:jc w:val="center"/>
            </w:pPr>
            <w:r>
              <w:t>511000</w:t>
            </w:r>
          </w:p>
          <w:p w:rsidR="00D76F85" w:rsidRDefault="00A523A6">
            <w:pPr>
              <w:pStyle w:val="ConsPlusNormal"/>
              <w:jc w:val="center"/>
            </w:pPr>
            <w:r>
              <w:t>020300</w:t>
            </w:r>
          </w:p>
          <w:p w:rsidR="00D76F85" w:rsidRDefault="00A523A6">
            <w:pPr>
              <w:pStyle w:val="ConsPlusNormal"/>
              <w:jc w:val="center"/>
            </w:pPr>
            <w:r>
              <w:t>020301</w:t>
            </w:r>
          </w:p>
          <w:p w:rsidR="00D76F85" w:rsidRDefault="00A523A6">
            <w:pPr>
              <w:pStyle w:val="ConsPlusNormal"/>
              <w:jc w:val="center"/>
            </w:pPr>
            <w:r>
              <w:t>020700</w:t>
            </w:r>
          </w:p>
          <w:p w:rsidR="00D76F85" w:rsidRDefault="00A523A6">
            <w:pPr>
              <w:pStyle w:val="ConsPlusNormal"/>
              <w:jc w:val="center"/>
            </w:pPr>
            <w:r>
              <w:t>05.03.01</w:t>
            </w:r>
          </w:p>
          <w:p w:rsidR="00D76F85" w:rsidRDefault="00A523A6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Геология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080200</w:t>
            </w:r>
          </w:p>
          <w:p w:rsidR="00D76F85" w:rsidRDefault="00A523A6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Геология и разведка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0103</w:t>
            </w:r>
          </w:p>
          <w:p w:rsidR="00D76F85" w:rsidRDefault="00A523A6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Геология и разведка нефтяных и газовых месторождений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553200</w:t>
            </w:r>
          </w:p>
          <w:p w:rsidR="00D76F85" w:rsidRDefault="00A523A6">
            <w:pPr>
              <w:pStyle w:val="ConsPlusNormal"/>
              <w:jc w:val="center"/>
            </w:pPr>
            <w:r>
              <w:t>553200</w:t>
            </w:r>
          </w:p>
          <w:p w:rsidR="00D76F85" w:rsidRDefault="00A523A6">
            <w:pPr>
              <w:pStyle w:val="ConsPlusNormal"/>
              <w:jc w:val="center"/>
            </w:pPr>
            <w:r>
              <w:t>130100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Геология и разведка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080500</w:t>
            </w:r>
          </w:p>
          <w:p w:rsidR="00D76F85" w:rsidRDefault="00A523A6">
            <w:pPr>
              <w:pStyle w:val="ConsPlusNormal"/>
              <w:jc w:val="center"/>
            </w:pPr>
            <w:r>
              <w:t>080500</w:t>
            </w:r>
          </w:p>
          <w:p w:rsidR="00D76F85" w:rsidRDefault="00A523A6">
            <w:pPr>
              <w:pStyle w:val="ConsPlusNormal"/>
              <w:jc w:val="center"/>
            </w:pPr>
            <w:r>
              <w:t>130304</w:t>
            </w:r>
          </w:p>
          <w:p w:rsidR="00D76F85" w:rsidRDefault="00A523A6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Геология нефти и газа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Геофизика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Гидравлические машины, гидроприводы и </w:t>
            </w:r>
            <w:proofErr w:type="spellStart"/>
            <w:r>
              <w:t>гидропневмоавтоматика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0107</w:t>
            </w:r>
          </w:p>
          <w:p w:rsidR="00D76F85" w:rsidRDefault="00A523A6">
            <w:pPr>
              <w:pStyle w:val="ConsPlusNormal"/>
              <w:jc w:val="center"/>
            </w:pPr>
            <w:r>
              <w:t>011400</w:t>
            </w:r>
          </w:p>
          <w:p w:rsidR="00D76F85" w:rsidRDefault="00A523A6">
            <w:pPr>
              <w:pStyle w:val="ConsPlusNormal"/>
              <w:jc w:val="center"/>
            </w:pPr>
            <w:r>
              <w:t>011400</w:t>
            </w:r>
          </w:p>
          <w:p w:rsidR="00D76F85" w:rsidRDefault="00A523A6">
            <w:pPr>
              <w:pStyle w:val="ConsPlusNormal"/>
              <w:jc w:val="center"/>
            </w:pPr>
            <w:r>
              <w:t>020304</w:t>
            </w:r>
          </w:p>
          <w:p w:rsidR="00D76F85" w:rsidRDefault="00A523A6">
            <w:pPr>
              <w:pStyle w:val="ConsPlusNormal"/>
              <w:jc w:val="center"/>
            </w:pPr>
            <w:r>
              <w:t>08.04</w:t>
            </w:r>
          </w:p>
          <w:p w:rsidR="00D76F85" w:rsidRDefault="00A523A6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Гидрогеология и инженерная геология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1511</w:t>
            </w:r>
          </w:p>
          <w:p w:rsidR="00D76F85" w:rsidRDefault="00A523A6">
            <w:pPr>
              <w:pStyle w:val="ConsPlusNormal"/>
              <w:jc w:val="center"/>
            </w:pPr>
            <w:r>
              <w:t>31.10</w:t>
            </w:r>
          </w:p>
          <w:p w:rsidR="00D76F85" w:rsidRDefault="00A523A6">
            <w:pPr>
              <w:pStyle w:val="ConsPlusNormal"/>
              <w:jc w:val="center"/>
            </w:pPr>
            <w:r>
              <w:t>35.03.11</w:t>
            </w:r>
          </w:p>
          <w:p w:rsidR="00D76F85" w:rsidRDefault="00A523A6">
            <w:pPr>
              <w:pStyle w:val="ConsPlusNormal"/>
              <w:jc w:val="center"/>
            </w:pPr>
            <w:r>
              <w:t>35.04.10</w:t>
            </w:r>
          </w:p>
          <w:p w:rsidR="00D76F85" w:rsidRDefault="00A523A6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Гидромелиорация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290400</w:t>
            </w:r>
          </w:p>
          <w:p w:rsidR="00D76F85" w:rsidRDefault="00A523A6">
            <w:pPr>
              <w:pStyle w:val="ConsPlusNormal"/>
              <w:jc w:val="center"/>
            </w:pPr>
            <w:r>
              <w:t>290400</w:t>
            </w:r>
          </w:p>
          <w:p w:rsidR="00D76F85" w:rsidRDefault="00A523A6">
            <w:pPr>
              <w:pStyle w:val="ConsPlusNormal"/>
              <w:jc w:val="center"/>
            </w:pPr>
            <w:r>
              <w:t>270104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29.04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>Гидротехническое 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Гидротехническое строительство водных морских путей и портов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Гидротехническое строительство водных путей и портов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1203</w:t>
            </w:r>
          </w:p>
          <w:p w:rsidR="00D76F85" w:rsidRDefault="00A523A6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Гидроэлектростанции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100300</w:t>
            </w:r>
          </w:p>
          <w:p w:rsidR="00D76F85" w:rsidRDefault="00A523A6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0307</w:t>
            </w:r>
          </w:p>
          <w:p w:rsidR="00D76F85" w:rsidRDefault="00A523A6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Гидроэнергетические установки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Горная электромеханика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0212</w:t>
            </w:r>
          </w:p>
          <w:p w:rsidR="00D76F85" w:rsidRDefault="00A523A6">
            <w:pPr>
              <w:pStyle w:val="ConsPlusNormal"/>
              <w:jc w:val="center"/>
            </w:pPr>
            <w:r>
              <w:t>550600</w:t>
            </w:r>
          </w:p>
          <w:p w:rsidR="00D76F85" w:rsidRDefault="00A523A6">
            <w:pPr>
              <w:pStyle w:val="ConsPlusNormal"/>
              <w:jc w:val="center"/>
            </w:pPr>
            <w:r>
              <w:t>650600</w:t>
            </w:r>
          </w:p>
          <w:p w:rsidR="00D76F85" w:rsidRDefault="00A523A6">
            <w:pPr>
              <w:pStyle w:val="ConsPlusNormal"/>
              <w:jc w:val="center"/>
            </w:pPr>
            <w:r>
              <w:t>130400</w:t>
            </w:r>
          </w:p>
          <w:p w:rsidR="00D76F85" w:rsidRDefault="00A523A6">
            <w:pPr>
              <w:pStyle w:val="ConsPlusNormal"/>
              <w:jc w:val="center"/>
            </w:pPr>
            <w:r>
              <w:t>21.05.04</w:t>
            </w:r>
          </w:p>
          <w:p w:rsidR="00D76F85" w:rsidRDefault="00A523A6">
            <w:pPr>
              <w:pStyle w:val="ConsPlusNormal"/>
              <w:jc w:val="center"/>
            </w:pPr>
            <w:r>
              <w:t>130400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Горное дело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Горные машины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Горные машины и комплексы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170100</w:t>
            </w:r>
          </w:p>
          <w:p w:rsidR="00D76F85" w:rsidRDefault="00A523A6">
            <w:pPr>
              <w:pStyle w:val="ConsPlusNormal"/>
              <w:jc w:val="center"/>
            </w:pPr>
            <w:r>
              <w:t>170100</w:t>
            </w:r>
          </w:p>
          <w:p w:rsidR="00D76F85" w:rsidRDefault="00A523A6">
            <w:pPr>
              <w:pStyle w:val="ConsPlusNormal"/>
              <w:jc w:val="center"/>
            </w:pPr>
            <w:r>
              <w:t>150402</w:t>
            </w:r>
          </w:p>
          <w:p w:rsidR="00D76F85" w:rsidRDefault="00A523A6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Горные машины и оборудование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Городское 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290500</w:t>
            </w:r>
          </w:p>
          <w:p w:rsidR="00D76F85" w:rsidRDefault="00A523A6">
            <w:pPr>
              <w:pStyle w:val="ConsPlusNormal"/>
              <w:jc w:val="center"/>
            </w:pPr>
            <w:r>
              <w:t>290500</w:t>
            </w:r>
          </w:p>
          <w:p w:rsidR="00D76F85" w:rsidRDefault="00A523A6">
            <w:pPr>
              <w:pStyle w:val="ConsPlusNormal"/>
              <w:jc w:val="center"/>
            </w:pPr>
            <w:r>
              <w:t>270105</w:t>
            </w:r>
          </w:p>
          <w:p w:rsidR="00D76F85" w:rsidRDefault="00A523A6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Городское строительство и хозяйство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311100</w:t>
            </w:r>
          </w:p>
          <w:p w:rsidR="00D76F85" w:rsidRDefault="00A523A6">
            <w:pPr>
              <w:pStyle w:val="ConsPlusNormal"/>
              <w:jc w:val="center"/>
            </w:pPr>
            <w:r>
              <w:t>311100</w:t>
            </w:r>
          </w:p>
          <w:p w:rsidR="00D76F85" w:rsidRDefault="00A523A6">
            <w:pPr>
              <w:pStyle w:val="ConsPlusNormal"/>
              <w:jc w:val="center"/>
            </w:pPr>
            <w:r>
              <w:t>120303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Городской кадастр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270400</w:t>
            </w:r>
          </w:p>
          <w:p w:rsidR="00D76F85" w:rsidRDefault="00A523A6">
            <w:pPr>
              <w:pStyle w:val="ConsPlusNormal"/>
              <w:jc w:val="center"/>
            </w:pPr>
            <w:r>
              <w:t>270900</w:t>
            </w:r>
          </w:p>
          <w:p w:rsidR="00D76F85" w:rsidRDefault="00A523A6">
            <w:pPr>
              <w:pStyle w:val="ConsPlusNormal"/>
              <w:jc w:val="center"/>
            </w:pPr>
            <w:r>
              <w:t>271000</w:t>
            </w:r>
          </w:p>
          <w:p w:rsidR="00D76F85" w:rsidRDefault="00A523A6">
            <w:pPr>
              <w:pStyle w:val="ConsPlusNormal"/>
              <w:jc w:val="center"/>
            </w:pPr>
            <w:r>
              <w:t>07.03.04</w:t>
            </w:r>
          </w:p>
          <w:p w:rsidR="00D76F85" w:rsidRDefault="00A523A6">
            <w:pPr>
              <w:pStyle w:val="ConsPlusNormal"/>
              <w:jc w:val="center"/>
            </w:pPr>
            <w:r>
              <w:t>07.04.04</w:t>
            </w:r>
          </w:p>
          <w:p w:rsidR="00D76F85" w:rsidRDefault="00A523A6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290200</w:t>
            </w:r>
          </w:p>
          <w:p w:rsidR="00D76F85" w:rsidRDefault="00A523A6">
            <w:pPr>
              <w:pStyle w:val="ConsPlusNormal"/>
              <w:jc w:val="center"/>
            </w:pPr>
            <w:r>
              <w:t>290200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270302</w:t>
            </w:r>
          </w:p>
          <w:p w:rsidR="00D76F85" w:rsidRDefault="00A523A6">
            <w:pPr>
              <w:pStyle w:val="ConsPlusNormal"/>
              <w:jc w:val="center"/>
            </w:pPr>
            <w:r>
              <w:t>270300</w:t>
            </w:r>
          </w:p>
          <w:p w:rsidR="00D76F85" w:rsidRDefault="00A523A6">
            <w:pPr>
              <w:pStyle w:val="ConsPlusNormal"/>
              <w:jc w:val="center"/>
            </w:pPr>
            <w:r>
              <w:t>07.03.03</w:t>
            </w:r>
          </w:p>
          <w:p w:rsidR="00D76F85" w:rsidRDefault="00A523A6">
            <w:pPr>
              <w:pStyle w:val="ConsPlusNormal"/>
              <w:jc w:val="center"/>
            </w:pPr>
            <w:r>
              <w:t>07.04.03</w:t>
            </w:r>
          </w:p>
          <w:p w:rsidR="00D76F85" w:rsidRDefault="00A523A6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>Дизайн архитектурной среды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38.03.10</w:t>
            </w:r>
          </w:p>
          <w:p w:rsidR="00D76F85" w:rsidRDefault="00A523A6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201800</w:t>
            </w:r>
          </w:p>
          <w:p w:rsidR="00D76F85" w:rsidRDefault="00A523A6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Защищенные системы связи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311000</w:t>
            </w:r>
          </w:p>
          <w:p w:rsidR="00D76F85" w:rsidRDefault="00A523A6">
            <w:pPr>
              <w:pStyle w:val="ConsPlusNormal"/>
              <w:jc w:val="center"/>
            </w:pPr>
            <w:r>
              <w:t>311000</w:t>
            </w:r>
          </w:p>
          <w:p w:rsidR="00D76F85" w:rsidRDefault="00A523A6">
            <w:pPr>
              <w:pStyle w:val="ConsPlusNormal"/>
              <w:jc w:val="center"/>
            </w:pPr>
            <w:r>
              <w:t>120302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Земельный кадастр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1508</w:t>
            </w:r>
          </w:p>
          <w:p w:rsidR="00D76F85" w:rsidRDefault="00A523A6">
            <w:pPr>
              <w:pStyle w:val="ConsPlusNormal"/>
              <w:jc w:val="center"/>
            </w:pPr>
            <w:r>
              <w:t>310900</w:t>
            </w:r>
          </w:p>
          <w:p w:rsidR="00D76F85" w:rsidRDefault="00A523A6">
            <w:pPr>
              <w:pStyle w:val="ConsPlusNormal"/>
              <w:jc w:val="center"/>
            </w:pPr>
            <w:r>
              <w:t>310900</w:t>
            </w:r>
          </w:p>
          <w:p w:rsidR="00D76F85" w:rsidRDefault="00A523A6">
            <w:pPr>
              <w:pStyle w:val="ConsPlusNormal"/>
              <w:jc w:val="center"/>
            </w:pPr>
            <w:r>
              <w:t>120301</w:t>
            </w:r>
          </w:p>
          <w:p w:rsidR="00D76F85" w:rsidRDefault="00A523A6">
            <w:pPr>
              <w:pStyle w:val="ConsPlusNormal"/>
              <w:jc w:val="center"/>
            </w:pPr>
            <w:r>
              <w:t>31.09</w:t>
            </w:r>
          </w:p>
          <w:p w:rsidR="00D76F85" w:rsidRDefault="00A523A6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Землеустройство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560600</w:t>
            </w:r>
          </w:p>
          <w:p w:rsidR="00D76F85" w:rsidRDefault="00A523A6">
            <w:pPr>
              <w:pStyle w:val="ConsPlusNormal"/>
              <w:jc w:val="center"/>
            </w:pPr>
            <w:r>
              <w:t>554000</w:t>
            </w:r>
          </w:p>
          <w:p w:rsidR="00D76F85" w:rsidRDefault="00A523A6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Землеустройство и земельный кадастр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120300</w:t>
            </w:r>
          </w:p>
          <w:p w:rsidR="00D76F85" w:rsidRDefault="00A523A6">
            <w:pPr>
              <w:pStyle w:val="ConsPlusNormal"/>
              <w:jc w:val="center"/>
            </w:pPr>
            <w:r>
              <w:t>120700</w:t>
            </w:r>
          </w:p>
          <w:p w:rsidR="00D76F85" w:rsidRDefault="00A523A6">
            <w:pPr>
              <w:pStyle w:val="ConsPlusNormal"/>
              <w:jc w:val="center"/>
            </w:pPr>
            <w:r>
              <w:t>21.03.02</w:t>
            </w:r>
          </w:p>
          <w:p w:rsidR="00D76F85" w:rsidRDefault="00A523A6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Инженерная геодезия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311600</w:t>
            </w:r>
          </w:p>
          <w:p w:rsidR="00D76F85" w:rsidRDefault="00A523A6">
            <w:pPr>
              <w:pStyle w:val="ConsPlusNormal"/>
              <w:jc w:val="center"/>
            </w:pPr>
            <w:r>
              <w:t>311600</w:t>
            </w:r>
          </w:p>
          <w:p w:rsidR="00D76F85" w:rsidRDefault="00A523A6">
            <w:pPr>
              <w:pStyle w:val="ConsPlusNormal"/>
              <w:jc w:val="center"/>
            </w:pPr>
            <w:r>
              <w:t>280301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11.03.02</w:t>
            </w:r>
          </w:p>
          <w:p w:rsidR="00D76F85" w:rsidRDefault="00A523A6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210701</w:t>
            </w:r>
          </w:p>
          <w:p w:rsidR="00D76F85" w:rsidRDefault="00A523A6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специальной связи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1304</w:t>
            </w:r>
          </w:p>
          <w:p w:rsidR="00D76F85" w:rsidRDefault="00A523A6">
            <w:pPr>
              <w:pStyle w:val="ConsPlusNormal"/>
              <w:jc w:val="center"/>
            </w:pPr>
            <w:r>
              <w:t>300400</w:t>
            </w:r>
          </w:p>
          <w:p w:rsidR="00D76F85" w:rsidRDefault="00A523A6">
            <w:pPr>
              <w:pStyle w:val="ConsPlusNormal"/>
              <w:jc w:val="center"/>
            </w:pPr>
            <w:r>
              <w:t>013700</w:t>
            </w:r>
          </w:p>
          <w:p w:rsidR="00D76F85" w:rsidRDefault="00A523A6">
            <w:pPr>
              <w:pStyle w:val="ConsPlusNormal"/>
              <w:jc w:val="center"/>
            </w:pPr>
            <w:r>
              <w:t>020501</w:t>
            </w:r>
          </w:p>
          <w:p w:rsidR="00D76F85" w:rsidRDefault="00A523A6">
            <w:pPr>
              <w:pStyle w:val="ConsPlusNormal"/>
              <w:jc w:val="center"/>
            </w:pPr>
            <w:r>
              <w:t>30.04</w:t>
            </w:r>
          </w:p>
          <w:p w:rsidR="00D76F85" w:rsidRDefault="00A523A6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Картография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021300</w:t>
            </w:r>
          </w:p>
          <w:p w:rsidR="00D76F85" w:rsidRDefault="00A523A6">
            <w:pPr>
              <w:pStyle w:val="ConsPlusNormal"/>
              <w:jc w:val="center"/>
            </w:pPr>
            <w:r>
              <w:t>05.03.03</w:t>
            </w:r>
          </w:p>
          <w:p w:rsidR="00D76F85" w:rsidRDefault="00A523A6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Кибернетика электрических систем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Коммунальное строительство и хозяйство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Конструирование и производство радиоаппаратуры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Конструирование и технология радиоэлектронных средств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211000</w:t>
            </w:r>
          </w:p>
          <w:p w:rsidR="00D76F85" w:rsidRDefault="00A523A6">
            <w:pPr>
              <w:pStyle w:val="ConsPlusNormal"/>
              <w:jc w:val="center"/>
            </w:pPr>
            <w:r>
              <w:t>11.03.03</w:t>
            </w:r>
          </w:p>
          <w:p w:rsidR="00D76F85" w:rsidRDefault="00A523A6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151900</w:t>
            </w:r>
          </w:p>
          <w:p w:rsidR="00D76F85" w:rsidRDefault="00A523A6">
            <w:pPr>
              <w:pStyle w:val="ConsPlusNormal"/>
              <w:jc w:val="center"/>
            </w:pPr>
            <w:r>
              <w:t>15.03.05</w:t>
            </w:r>
          </w:p>
          <w:p w:rsidR="00D76F85" w:rsidRDefault="00A523A6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101300</w:t>
            </w:r>
          </w:p>
          <w:p w:rsidR="00D76F85" w:rsidRDefault="00A523A6">
            <w:pPr>
              <w:pStyle w:val="ConsPlusNormal"/>
              <w:jc w:val="center"/>
            </w:pPr>
            <w:r>
              <w:t>101300</w:t>
            </w:r>
          </w:p>
          <w:p w:rsidR="00D76F85" w:rsidRDefault="00A523A6">
            <w:pPr>
              <w:pStyle w:val="ConsPlusNormal"/>
              <w:jc w:val="center"/>
            </w:pPr>
            <w:r>
              <w:t>140502</w:t>
            </w:r>
          </w:p>
          <w:p w:rsidR="00D76F85" w:rsidRDefault="00A523A6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Котл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Котлостроение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Криогенная техника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250700</w:t>
            </w:r>
          </w:p>
          <w:p w:rsidR="00D76F85" w:rsidRDefault="00A523A6">
            <w:pPr>
              <w:pStyle w:val="ConsPlusNormal"/>
              <w:jc w:val="center"/>
            </w:pPr>
            <w:r>
              <w:t>35.04.9</w:t>
            </w:r>
          </w:p>
          <w:p w:rsidR="00D76F85" w:rsidRDefault="00A523A6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Ландшафтная архитектура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656200</w:t>
            </w:r>
          </w:p>
          <w:p w:rsidR="00D76F85" w:rsidRDefault="00A523A6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Лесное хозяйство и ландшафтное 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0201</w:t>
            </w:r>
          </w:p>
          <w:p w:rsidR="00D76F85" w:rsidRDefault="00A523A6">
            <w:pPr>
              <w:pStyle w:val="ConsPlusNormal"/>
              <w:jc w:val="center"/>
            </w:pPr>
            <w:r>
              <w:t>090100</w:t>
            </w:r>
          </w:p>
          <w:p w:rsidR="00D76F85" w:rsidRDefault="00A523A6">
            <w:pPr>
              <w:pStyle w:val="ConsPlusNormal"/>
              <w:jc w:val="center"/>
            </w:pPr>
            <w:r>
              <w:t>090100</w:t>
            </w:r>
          </w:p>
          <w:p w:rsidR="00D76F85" w:rsidRDefault="00A523A6">
            <w:pPr>
              <w:pStyle w:val="ConsPlusNormal"/>
              <w:jc w:val="center"/>
            </w:pPr>
            <w:r>
              <w:t>130402</w:t>
            </w:r>
          </w:p>
          <w:p w:rsidR="00D76F85" w:rsidRDefault="00A523A6">
            <w:pPr>
              <w:pStyle w:val="ConsPlusNormal"/>
              <w:jc w:val="center"/>
            </w:pPr>
            <w:r>
              <w:t>09.01</w:t>
            </w:r>
          </w:p>
          <w:p w:rsidR="00D76F85" w:rsidRDefault="00A523A6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Маркшейдерское дело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150700</w:t>
            </w:r>
          </w:p>
          <w:p w:rsidR="00D76F85" w:rsidRDefault="00A523A6">
            <w:pPr>
              <w:pStyle w:val="ConsPlusNormal"/>
              <w:jc w:val="center"/>
            </w:pPr>
            <w:r>
              <w:t>15.03.01</w:t>
            </w:r>
          </w:p>
          <w:p w:rsidR="00D76F85" w:rsidRDefault="00A523A6">
            <w:pPr>
              <w:pStyle w:val="ConsPlusNormal"/>
              <w:jc w:val="center"/>
            </w:pPr>
            <w:r>
              <w:t>15.04.01</w:t>
            </w:r>
          </w:p>
          <w:p w:rsidR="00D76F85" w:rsidRDefault="00A523A6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Машиностроение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Машиностроительные технологии и оборудование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170600</w:t>
            </w:r>
          </w:p>
          <w:p w:rsidR="00D76F85" w:rsidRDefault="00A523A6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Машины и аппараты пищевых производств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0516</w:t>
            </w:r>
          </w:p>
          <w:p w:rsidR="00D76F85" w:rsidRDefault="00A523A6">
            <w:pPr>
              <w:pStyle w:val="ConsPlusNormal"/>
              <w:jc w:val="center"/>
            </w:pPr>
            <w:r>
              <w:t>170500</w:t>
            </w:r>
          </w:p>
          <w:p w:rsidR="00D76F85" w:rsidRDefault="00A523A6">
            <w:pPr>
              <w:pStyle w:val="ConsPlusNormal"/>
              <w:jc w:val="center"/>
            </w:pPr>
            <w:r>
              <w:t>240801</w:t>
            </w:r>
          </w:p>
          <w:p w:rsidR="00D76F85" w:rsidRDefault="00A523A6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Машины и аппараты химических производств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170500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17.05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 xml:space="preserve">Машины и аппараты химических производств и предприятий </w:t>
            </w:r>
            <w:r>
              <w:lastRenderedPageBreak/>
              <w:t>строительных материалов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0508</w:t>
            </w:r>
          </w:p>
          <w:p w:rsidR="00D76F85" w:rsidRDefault="00A523A6">
            <w:pPr>
              <w:pStyle w:val="ConsPlusNormal"/>
              <w:jc w:val="center"/>
            </w:pPr>
            <w:r>
              <w:t>170200</w:t>
            </w:r>
          </w:p>
          <w:p w:rsidR="00D76F85" w:rsidRDefault="00A523A6">
            <w:pPr>
              <w:pStyle w:val="ConsPlusNormal"/>
              <w:jc w:val="center"/>
            </w:pPr>
            <w:r>
              <w:t>170200</w:t>
            </w:r>
          </w:p>
          <w:p w:rsidR="00D76F85" w:rsidRDefault="00A523A6">
            <w:pPr>
              <w:pStyle w:val="ConsPlusNormal"/>
              <w:jc w:val="center"/>
            </w:pPr>
            <w:r>
              <w:t>130602</w:t>
            </w:r>
          </w:p>
          <w:p w:rsidR="00D76F85" w:rsidRDefault="00A523A6">
            <w:pPr>
              <w:pStyle w:val="ConsPlusNormal"/>
              <w:jc w:val="center"/>
            </w:pPr>
            <w:r>
              <w:t>17.02</w:t>
            </w:r>
          </w:p>
          <w:p w:rsidR="00D76F85" w:rsidRDefault="00A523A6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Машины и оборудование нефтяных и газовых промыслов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Машины и оборудование предприятий связи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320500</w:t>
            </w:r>
          </w:p>
          <w:p w:rsidR="00D76F85" w:rsidRDefault="00A523A6">
            <w:pPr>
              <w:pStyle w:val="ConsPlusNormal"/>
              <w:jc w:val="center"/>
            </w:pPr>
            <w:r>
              <w:t>320500</w:t>
            </w:r>
          </w:p>
          <w:p w:rsidR="00D76F85" w:rsidRDefault="00A523A6">
            <w:pPr>
              <w:pStyle w:val="ConsPlusNormal"/>
              <w:jc w:val="center"/>
            </w:pPr>
            <w:r>
              <w:t>280401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Мелиорация, рекультивация и охрана земель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120200</w:t>
            </w:r>
          </w:p>
          <w:p w:rsidR="00D76F85" w:rsidRDefault="00A523A6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Металлообрабатывающие станки и комплексы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120200</w:t>
            </w:r>
          </w:p>
          <w:p w:rsidR="00D76F85" w:rsidRDefault="00A523A6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Металлорежущие станки и инструменты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170300</w:t>
            </w:r>
          </w:p>
          <w:p w:rsidR="00D76F85" w:rsidRDefault="00A523A6">
            <w:pPr>
              <w:pStyle w:val="ConsPlusNormal"/>
              <w:jc w:val="center"/>
            </w:pPr>
            <w:r>
              <w:t>170300</w:t>
            </w:r>
          </w:p>
          <w:p w:rsidR="00D76F85" w:rsidRDefault="00A523A6">
            <w:pPr>
              <w:pStyle w:val="ConsPlusNormal"/>
              <w:jc w:val="center"/>
            </w:pPr>
            <w:r>
              <w:t>150404</w:t>
            </w:r>
          </w:p>
          <w:p w:rsidR="00D76F85" w:rsidRDefault="00A523A6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Металлургические машины и оборудование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Металлургические печи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550500</w:t>
            </w:r>
          </w:p>
          <w:p w:rsidR="00D76F85" w:rsidRDefault="00A523A6">
            <w:pPr>
              <w:pStyle w:val="ConsPlusNormal"/>
              <w:jc w:val="center"/>
            </w:pPr>
            <w:r>
              <w:t>651300</w:t>
            </w:r>
          </w:p>
          <w:p w:rsidR="00D76F85" w:rsidRDefault="00A523A6">
            <w:pPr>
              <w:pStyle w:val="ConsPlusNormal"/>
              <w:jc w:val="center"/>
            </w:pPr>
            <w:r>
              <w:t>150400</w:t>
            </w:r>
          </w:p>
          <w:p w:rsidR="00D76F85" w:rsidRDefault="00A523A6">
            <w:pPr>
              <w:pStyle w:val="ConsPlusNormal"/>
              <w:jc w:val="center"/>
            </w:pPr>
            <w:r>
              <w:t>22.03.02</w:t>
            </w:r>
          </w:p>
          <w:p w:rsidR="00D76F85" w:rsidRDefault="00A523A6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Металлургия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Металлургия и процессы сварочного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Металлургия и технология сварочного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110700</w:t>
            </w:r>
          </w:p>
          <w:p w:rsidR="00D76F85" w:rsidRDefault="00A523A6">
            <w:pPr>
              <w:pStyle w:val="ConsPlusNormal"/>
              <w:jc w:val="center"/>
            </w:pPr>
            <w:r>
              <w:t>110700</w:t>
            </w:r>
          </w:p>
          <w:p w:rsidR="00D76F85" w:rsidRDefault="00A523A6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Металлургия сварочного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0402</w:t>
            </w:r>
          </w:p>
          <w:p w:rsidR="00D76F85" w:rsidRDefault="00A523A6">
            <w:pPr>
              <w:pStyle w:val="ConsPlusNormal"/>
              <w:jc w:val="center"/>
            </w:pPr>
            <w:r>
              <w:t>110200</w:t>
            </w:r>
          </w:p>
          <w:p w:rsidR="00D76F85" w:rsidRDefault="00A523A6">
            <w:pPr>
              <w:pStyle w:val="ConsPlusNormal"/>
              <w:jc w:val="center"/>
            </w:pPr>
            <w:r>
              <w:t>110200</w:t>
            </w:r>
          </w:p>
          <w:p w:rsidR="00D76F85" w:rsidRDefault="00A523A6">
            <w:pPr>
              <w:pStyle w:val="ConsPlusNormal"/>
              <w:jc w:val="center"/>
            </w:pPr>
            <w:r>
              <w:t>150102</w:t>
            </w:r>
          </w:p>
          <w:p w:rsidR="00D76F85" w:rsidRDefault="00A523A6">
            <w:pPr>
              <w:pStyle w:val="ConsPlusNormal"/>
              <w:jc w:val="center"/>
            </w:pPr>
            <w:r>
              <w:t>11.02</w:t>
            </w:r>
          </w:p>
          <w:p w:rsidR="00D76F85" w:rsidRDefault="00A523A6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Металлургия цветных металлов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0401</w:t>
            </w:r>
          </w:p>
          <w:p w:rsidR="00D76F85" w:rsidRDefault="00A523A6">
            <w:pPr>
              <w:pStyle w:val="ConsPlusNormal"/>
              <w:jc w:val="center"/>
            </w:pPr>
            <w:r>
              <w:t>110100</w:t>
            </w:r>
          </w:p>
          <w:p w:rsidR="00D76F85" w:rsidRDefault="00A523A6">
            <w:pPr>
              <w:pStyle w:val="ConsPlusNormal"/>
              <w:jc w:val="center"/>
            </w:pPr>
            <w:r>
              <w:t>110100</w:t>
            </w:r>
          </w:p>
          <w:p w:rsidR="00D76F85" w:rsidRDefault="00A523A6">
            <w:pPr>
              <w:pStyle w:val="ConsPlusNormal"/>
              <w:jc w:val="center"/>
            </w:pPr>
            <w:r>
              <w:t>150101</w:t>
            </w:r>
          </w:p>
          <w:p w:rsidR="00D76F85" w:rsidRDefault="00A523A6">
            <w:pPr>
              <w:pStyle w:val="ConsPlusNormal"/>
              <w:jc w:val="center"/>
            </w:pPr>
            <w:r>
              <w:t>11.01</w:t>
            </w:r>
          </w:p>
          <w:p w:rsidR="00D76F85" w:rsidRDefault="00A523A6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Металлургия черных металлов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 xml:space="preserve">291300 </w:t>
            </w:r>
            <w:proofErr w:type="spellStart"/>
            <w:r>
              <w:t>291300</w:t>
            </w:r>
            <w:proofErr w:type="spellEnd"/>
            <w:r>
              <w:t xml:space="preserve"> 270113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Механизация и автоматизация строительства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Механизация процессов сельскохозяйственного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1509</w:t>
            </w:r>
          </w:p>
          <w:p w:rsidR="00D76F85" w:rsidRDefault="00A523A6">
            <w:pPr>
              <w:pStyle w:val="ConsPlusNormal"/>
              <w:jc w:val="center"/>
            </w:pPr>
            <w:r>
              <w:t>311300</w:t>
            </w:r>
          </w:p>
          <w:p w:rsidR="00D76F85" w:rsidRDefault="00A523A6">
            <w:pPr>
              <w:pStyle w:val="ConsPlusNormal"/>
              <w:jc w:val="center"/>
            </w:pPr>
            <w:r>
              <w:t>311300</w:t>
            </w:r>
          </w:p>
          <w:p w:rsidR="00D76F85" w:rsidRDefault="00A523A6">
            <w:pPr>
              <w:pStyle w:val="ConsPlusNormal"/>
              <w:jc w:val="center"/>
            </w:pPr>
            <w:r>
              <w:t>110301</w:t>
            </w:r>
          </w:p>
          <w:p w:rsidR="00D76F85" w:rsidRDefault="00A523A6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Механическое оборудование заводов цветной металлургии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Механическое оборудование заводов черной и цветной металлургии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Механическое оборудование заводов черной металлургии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171600</w:t>
            </w:r>
          </w:p>
          <w:p w:rsidR="00D76F85" w:rsidRDefault="00A523A6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652000</w:t>
            </w:r>
          </w:p>
          <w:p w:rsidR="00D76F85" w:rsidRDefault="00A523A6">
            <w:pPr>
              <w:pStyle w:val="ConsPlusNormal"/>
              <w:jc w:val="center"/>
            </w:pPr>
            <w:r>
              <w:t>221000</w:t>
            </w:r>
          </w:p>
          <w:p w:rsidR="00D76F85" w:rsidRDefault="00A523A6">
            <w:pPr>
              <w:pStyle w:val="ConsPlusNormal"/>
              <w:jc w:val="center"/>
            </w:pPr>
            <w:r>
              <w:t>15.03.06</w:t>
            </w:r>
          </w:p>
          <w:p w:rsidR="00D76F85" w:rsidRDefault="00A523A6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0708</w:t>
            </w:r>
          </w:p>
          <w:p w:rsidR="00D76F85" w:rsidRDefault="00A523A6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Многоканальная электросвязь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201000</w:t>
            </w:r>
          </w:p>
          <w:p w:rsidR="00D76F85" w:rsidRDefault="00A523A6">
            <w:pPr>
              <w:pStyle w:val="ConsPlusNormal"/>
              <w:jc w:val="center"/>
            </w:pPr>
            <w:r>
              <w:t>201000</w:t>
            </w:r>
          </w:p>
          <w:p w:rsidR="00D76F85" w:rsidRDefault="00A523A6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090900</w:t>
            </w:r>
          </w:p>
          <w:p w:rsidR="00D76F85" w:rsidRDefault="00A523A6">
            <w:pPr>
              <w:pStyle w:val="ConsPlusNormal"/>
              <w:jc w:val="center"/>
            </w:pPr>
            <w:r>
              <w:t>090900</w:t>
            </w:r>
          </w:p>
          <w:p w:rsidR="00D76F85" w:rsidRDefault="00A523A6">
            <w:pPr>
              <w:pStyle w:val="ConsPlusNormal"/>
              <w:jc w:val="center"/>
            </w:pPr>
            <w:r>
              <w:t>130601</w:t>
            </w:r>
          </w:p>
          <w:p w:rsidR="00D76F85" w:rsidRDefault="00A523A6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Морские нефтегазовые сооружения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1212</w:t>
            </w:r>
          </w:p>
          <w:p w:rsidR="00D76F85" w:rsidRDefault="00A523A6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Мосты и тоннели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291100</w:t>
            </w:r>
          </w:p>
          <w:p w:rsidR="00D76F85" w:rsidRDefault="00A523A6">
            <w:pPr>
              <w:pStyle w:val="ConsPlusNormal"/>
              <w:jc w:val="center"/>
            </w:pPr>
            <w:r>
              <w:t>270201</w:t>
            </w:r>
          </w:p>
          <w:p w:rsidR="00D76F85" w:rsidRDefault="00A523A6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Мосты и транспортные тоннели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Мосты и транспортные туннели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190100</w:t>
            </w:r>
          </w:p>
          <w:p w:rsidR="00D76F85" w:rsidRDefault="00A523A6">
            <w:pPr>
              <w:pStyle w:val="ConsPlusNormal"/>
              <w:jc w:val="center"/>
            </w:pPr>
            <w:r>
              <w:t>23.03.02</w:t>
            </w:r>
          </w:p>
          <w:p w:rsidR="00D76F85" w:rsidRDefault="00A523A6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23.05.01</w:t>
            </w:r>
          </w:p>
          <w:p w:rsidR="00D76F85" w:rsidRDefault="00A523A6">
            <w:pPr>
              <w:pStyle w:val="ConsPlusNormal"/>
              <w:jc w:val="center"/>
            </w:pPr>
            <w:r>
              <w:t>190109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Наземные транспортно-технологические средства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551400</w:t>
            </w:r>
          </w:p>
          <w:p w:rsidR="00D76F85" w:rsidRDefault="00A523A6">
            <w:pPr>
              <w:pStyle w:val="ConsPlusNormal"/>
              <w:jc w:val="center"/>
            </w:pPr>
            <w:r>
              <w:t>551400</w:t>
            </w:r>
          </w:p>
          <w:p w:rsidR="00D76F85" w:rsidRDefault="00A523A6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Наземные транспортные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553600</w:t>
            </w:r>
          </w:p>
          <w:p w:rsidR="00D76F85" w:rsidRDefault="00A523A6">
            <w:pPr>
              <w:pStyle w:val="ConsPlusNormal"/>
              <w:jc w:val="center"/>
            </w:pPr>
            <w:r>
              <w:t>553600</w:t>
            </w:r>
          </w:p>
          <w:p w:rsidR="00D76F85" w:rsidRDefault="00A523A6">
            <w:pPr>
              <w:pStyle w:val="ConsPlusNormal"/>
              <w:jc w:val="center"/>
            </w:pPr>
            <w:r>
              <w:t>650700</w:t>
            </w:r>
          </w:p>
          <w:p w:rsidR="00D76F85" w:rsidRDefault="00A523A6">
            <w:pPr>
              <w:pStyle w:val="ConsPlusNormal"/>
              <w:jc w:val="center"/>
            </w:pPr>
            <w:r>
              <w:t>130500</w:t>
            </w:r>
          </w:p>
          <w:p w:rsidR="00D76F85" w:rsidRDefault="00A523A6">
            <w:pPr>
              <w:pStyle w:val="ConsPlusNormal"/>
              <w:jc w:val="center"/>
            </w:pPr>
            <w:r>
              <w:t>131000</w:t>
            </w:r>
          </w:p>
          <w:p w:rsidR="00D76F85" w:rsidRDefault="00A523A6">
            <w:pPr>
              <w:pStyle w:val="ConsPlusNormal"/>
              <w:jc w:val="center"/>
            </w:pPr>
            <w:r>
              <w:t>21.03.01</w:t>
            </w:r>
          </w:p>
          <w:p w:rsidR="00D76F85" w:rsidRDefault="00A523A6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Нефтегазовое дело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Оборудование и агрегаты нефтегазового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0504</w:t>
            </w:r>
          </w:p>
          <w:p w:rsidR="00D76F85" w:rsidRDefault="00A523A6">
            <w:pPr>
              <w:pStyle w:val="ConsPlusNormal"/>
              <w:jc w:val="center"/>
            </w:pPr>
            <w:r>
              <w:t>120500</w:t>
            </w:r>
          </w:p>
          <w:p w:rsidR="00D76F85" w:rsidRDefault="00A523A6">
            <w:pPr>
              <w:pStyle w:val="ConsPlusNormal"/>
              <w:jc w:val="center"/>
            </w:pPr>
            <w:r>
              <w:t>120500</w:t>
            </w:r>
          </w:p>
          <w:p w:rsidR="00D76F85" w:rsidRDefault="00A523A6">
            <w:pPr>
              <w:pStyle w:val="ConsPlusNormal"/>
              <w:jc w:val="center"/>
            </w:pPr>
            <w:r>
              <w:t>150202</w:t>
            </w:r>
          </w:p>
          <w:p w:rsidR="00D76F85" w:rsidRDefault="00A523A6">
            <w:pPr>
              <w:pStyle w:val="ConsPlusNormal"/>
              <w:jc w:val="center"/>
            </w:pPr>
            <w:r>
              <w:t>12.05</w:t>
            </w:r>
          </w:p>
          <w:p w:rsidR="00D76F85" w:rsidRDefault="00A523A6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Оборудование и технология сварочного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171700</w:t>
            </w:r>
          </w:p>
          <w:p w:rsidR="00D76F85" w:rsidRDefault="00A523A6">
            <w:pPr>
              <w:pStyle w:val="ConsPlusNormal"/>
              <w:jc w:val="center"/>
            </w:pPr>
            <w:r>
              <w:t>130603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Обработка металлов давлением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Организация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Организация управления в городском хозяйстве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Организация управления в строительстве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090500</w:t>
            </w:r>
          </w:p>
          <w:p w:rsidR="00D76F85" w:rsidRDefault="00A523A6">
            <w:pPr>
              <w:pStyle w:val="ConsPlusNormal"/>
              <w:jc w:val="center"/>
            </w:pPr>
            <w:r>
              <w:t>090500</w:t>
            </w:r>
          </w:p>
          <w:p w:rsidR="00D76F85" w:rsidRDefault="00A523A6">
            <w:pPr>
              <w:pStyle w:val="ConsPlusNormal"/>
              <w:jc w:val="center"/>
            </w:pPr>
            <w:r>
              <w:t>130403</w:t>
            </w:r>
          </w:p>
          <w:p w:rsidR="00D76F85" w:rsidRDefault="00A523A6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Открытые горные работы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320700</w:t>
            </w:r>
          </w:p>
          <w:p w:rsidR="00D76F85" w:rsidRDefault="00A523A6">
            <w:pPr>
              <w:pStyle w:val="ConsPlusNormal"/>
              <w:jc w:val="center"/>
            </w:pPr>
            <w:r>
              <w:t>280201</w:t>
            </w:r>
          </w:p>
          <w:p w:rsidR="00D76F85" w:rsidRDefault="00A523A6">
            <w:pPr>
              <w:pStyle w:val="ConsPlusNormal"/>
              <w:jc w:val="center"/>
            </w:pPr>
            <w:r>
              <w:t>25.13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Очистка природных и сточных вод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Парогенераторостроение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090200</w:t>
            </w:r>
          </w:p>
          <w:p w:rsidR="00D76F85" w:rsidRDefault="00A523A6">
            <w:pPr>
              <w:pStyle w:val="ConsPlusNormal"/>
              <w:jc w:val="center"/>
            </w:pPr>
            <w:r>
              <w:t>090200</w:t>
            </w:r>
          </w:p>
          <w:p w:rsidR="00D76F85" w:rsidRDefault="00A523A6">
            <w:pPr>
              <w:pStyle w:val="ConsPlusNormal"/>
              <w:jc w:val="center"/>
            </w:pPr>
            <w:r>
              <w:t>130404</w:t>
            </w:r>
          </w:p>
          <w:p w:rsidR="00D76F85" w:rsidRDefault="00A523A6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Подземная разработка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0510</w:t>
            </w:r>
          </w:p>
          <w:p w:rsidR="00D76F85" w:rsidRDefault="00A523A6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Подъемно-транспортные машины и оборудование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170900</w:t>
            </w:r>
          </w:p>
          <w:p w:rsidR="00D76F85" w:rsidRDefault="00A523A6">
            <w:pPr>
              <w:pStyle w:val="ConsPlusNormal"/>
              <w:jc w:val="center"/>
            </w:pPr>
            <w:r>
              <w:t>170900</w:t>
            </w:r>
          </w:p>
          <w:p w:rsidR="00D76F85" w:rsidRDefault="00A523A6">
            <w:pPr>
              <w:pStyle w:val="ConsPlusNormal"/>
              <w:jc w:val="center"/>
            </w:pPr>
            <w:r>
              <w:t>190205</w:t>
            </w:r>
          </w:p>
          <w:p w:rsidR="00D76F85" w:rsidRDefault="00A523A6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190100</w:t>
            </w:r>
          </w:p>
          <w:p w:rsidR="00D76F85" w:rsidRDefault="00A523A6">
            <w:pPr>
              <w:pStyle w:val="ConsPlusNormal"/>
              <w:jc w:val="center"/>
            </w:pPr>
            <w:r>
              <w:t>551500</w:t>
            </w:r>
          </w:p>
          <w:p w:rsidR="00D76F85" w:rsidRDefault="00A523A6">
            <w:pPr>
              <w:pStyle w:val="ConsPlusNormal"/>
              <w:jc w:val="center"/>
            </w:pPr>
            <w:r>
              <w:t>190100</w:t>
            </w:r>
          </w:p>
          <w:p w:rsidR="00D76F85" w:rsidRDefault="00A523A6">
            <w:pPr>
              <w:pStyle w:val="ConsPlusNormal"/>
              <w:jc w:val="center"/>
            </w:pPr>
            <w:r>
              <w:t>551500</w:t>
            </w:r>
          </w:p>
          <w:p w:rsidR="00D76F85" w:rsidRDefault="00A523A6">
            <w:pPr>
              <w:pStyle w:val="ConsPlusNormal"/>
              <w:jc w:val="center"/>
            </w:pPr>
            <w:r>
              <w:t>653700</w:t>
            </w:r>
          </w:p>
          <w:p w:rsidR="00D76F85" w:rsidRDefault="00A523A6">
            <w:pPr>
              <w:pStyle w:val="ConsPlusNormal"/>
              <w:jc w:val="center"/>
            </w:pPr>
            <w:r>
              <w:t>200101</w:t>
            </w:r>
          </w:p>
          <w:p w:rsidR="00D76F85" w:rsidRDefault="00A523A6">
            <w:pPr>
              <w:pStyle w:val="ConsPlusNormal"/>
              <w:jc w:val="center"/>
            </w:pPr>
            <w:r>
              <w:t>19.01</w:t>
            </w:r>
          </w:p>
          <w:p w:rsidR="00D76F85" w:rsidRDefault="00A523A6">
            <w:pPr>
              <w:pStyle w:val="ConsPlusNormal"/>
              <w:jc w:val="center"/>
            </w:pPr>
            <w:r>
              <w:t>200100</w:t>
            </w:r>
          </w:p>
          <w:p w:rsidR="00D76F85" w:rsidRDefault="00A523A6">
            <w:pPr>
              <w:pStyle w:val="ConsPlusNormal"/>
              <w:jc w:val="center"/>
            </w:pPr>
            <w:r>
              <w:t>12.03.01</w:t>
            </w:r>
          </w:p>
          <w:p w:rsidR="00D76F85" w:rsidRDefault="00A523A6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Приборостроение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Приборы точной механики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1301</w:t>
            </w:r>
          </w:p>
          <w:p w:rsidR="00D76F85" w:rsidRDefault="00A523A6">
            <w:pPr>
              <w:pStyle w:val="ConsPlusNormal"/>
              <w:jc w:val="center"/>
            </w:pPr>
            <w:r>
              <w:t>30.01</w:t>
            </w:r>
          </w:p>
          <w:p w:rsidR="00D76F85" w:rsidRDefault="00A523A6">
            <w:pPr>
              <w:pStyle w:val="ConsPlusNormal"/>
              <w:jc w:val="center"/>
            </w:pPr>
            <w:r>
              <w:t>300100</w:t>
            </w:r>
          </w:p>
          <w:p w:rsidR="00D76F85" w:rsidRDefault="00A523A6">
            <w:pPr>
              <w:pStyle w:val="ConsPlusNormal"/>
              <w:jc w:val="center"/>
            </w:pPr>
            <w:r>
              <w:t>300100</w:t>
            </w:r>
          </w:p>
          <w:p w:rsidR="00D76F85" w:rsidRDefault="00A523A6">
            <w:pPr>
              <w:pStyle w:val="ConsPlusNormal"/>
              <w:jc w:val="center"/>
            </w:pPr>
            <w:r>
              <w:t>120101</w:t>
            </w:r>
          </w:p>
          <w:p w:rsidR="00D76F85" w:rsidRDefault="00A523A6">
            <w:pPr>
              <w:pStyle w:val="ConsPlusNormal"/>
              <w:jc w:val="center"/>
            </w:pPr>
            <w:r>
              <w:t>21.05.01</w:t>
            </w:r>
          </w:p>
          <w:p w:rsidR="00D76F85" w:rsidRDefault="00A523A6">
            <w:pPr>
              <w:pStyle w:val="ConsPlusNormal"/>
              <w:jc w:val="center"/>
            </w:pPr>
            <w:r>
              <w:t>120401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Прикладная геодезия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650100</w:t>
            </w:r>
          </w:p>
          <w:p w:rsidR="00D76F85" w:rsidRDefault="00A523A6">
            <w:pPr>
              <w:pStyle w:val="ConsPlusNormal"/>
              <w:jc w:val="center"/>
            </w:pPr>
            <w:r>
              <w:t>130300</w:t>
            </w:r>
          </w:p>
          <w:p w:rsidR="00D76F85" w:rsidRDefault="00A523A6">
            <w:pPr>
              <w:pStyle w:val="ConsPlusNormal"/>
              <w:jc w:val="center"/>
            </w:pPr>
            <w:r>
              <w:t>21.05.02</w:t>
            </w:r>
          </w:p>
          <w:p w:rsidR="00D76F85" w:rsidRDefault="00A523A6">
            <w:pPr>
              <w:pStyle w:val="ConsPlusNormal"/>
              <w:jc w:val="center"/>
            </w:pPr>
            <w:r>
              <w:t>130101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Прикладная геология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230106</w:t>
            </w:r>
          </w:p>
          <w:p w:rsidR="00D76F85" w:rsidRDefault="00A523A6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200106</w:t>
            </w:r>
          </w:p>
          <w:p w:rsidR="00D76F85" w:rsidRDefault="00A523A6">
            <w:pPr>
              <w:pStyle w:val="ConsPlusNormal"/>
              <w:jc w:val="center"/>
            </w:pPr>
            <w:r>
              <w:t>11.05.03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560700</w:t>
            </w:r>
          </w:p>
          <w:p w:rsidR="00D76F85" w:rsidRDefault="00A523A6">
            <w:pPr>
              <w:pStyle w:val="ConsPlusNormal"/>
              <w:jc w:val="center"/>
            </w:pPr>
            <w:r>
              <w:t>554100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Природообустройство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280100</w:t>
            </w:r>
          </w:p>
          <w:p w:rsidR="00D76F85" w:rsidRDefault="00A523A6">
            <w:pPr>
              <w:pStyle w:val="ConsPlusNormal"/>
              <w:jc w:val="center"/>
            </w:pPr>
            <w:r>
              <w:t>20.03.02</w:t>
            </w:r>
          </w:p>
          <w:p w:rsidR="00D76F85" w:rsidRDefault="00A523A6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320100</w:t>
            </w:r>
          </w:p>
          <w:p w:rsidR="00D76F85" w:rsidRDefault="00A523A6">
            <w:pPr>
              <w:pStyle w:val="ConsPlusNormal"/>
              <w:jc w:val="center"/>
            </w:pPr>
            <w:r>
              <w:t>013400</w:t>
            </w:r>
          </w:p>
          <w:p w:rsidR="00D76F85" w:rsidRDefault="00A523A6">
            <w:pPr>
              <w:pStyle w:val="ConsPlusNormal"/>
              <w:jc w:val="center"/>
            </w:pPr>
            <w:r>
              <w:t>020802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Природопользование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291400</w:t>
            </w:r>
          </w:p>
          <w:p w:rsidR="00D76F85" w:rsidRDefault="00A523A6">
            <w:pPr>
              <w:pStyle w:val="ConsPlusNormal"/>
              <w:jc w:val="center"/>
            </w:pPr>
            <w:r>
              <w:t>270114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Проектирование зданий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200800</w:t>
            </w:r>
          </w:p>
          <w:p w:rsidR="00D76F85" w:rsidRDefault="00A523A6">
            <w:pPr>
              <w:pStyle w:val="ConsPlusNormal"/>
              <w:jc w:val="center"/>
            </w:pPr>
            <w:r>
              <w:t>200800</w:t>
            </w:r>
          </w:p>
          <w:p w:rsidR="00D76F85" w:rsidRDefault="00A523A6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Проектирование и технология радиоэлектронных средств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551100</w:t>
            </w:r>
          </w:p>
          <w:p w:rsidR="00D76F85" w:rsidRDefault="00A523A6">
            <w:pPr>
              <w:pStyle w:val="ConsPlusNormal"/>
              <w:jc w:val="center"/>
            </w:pPr>
            <w:r>
              <w:t>551100</w:t>
            </w:r>
          </w:p>
          <w:p w:rsidR="00D76F85" w:rsidRDefault="00A523A6">
            <w:pPr>
              <w:pStyle w:val="ConsPlusNormal"/>
              <w:jc w:val="center"/>
            </w:pPr>
            <w:r>
              <w:t>654300</w:t>
            </w:r>
          </w:p>
          <w:p w:rsidR="00D76F85" w:rsidRDefault="00A523A6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Проектирование и технология электронных средств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Проектирование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120900</w:t>
            </w:r>
          </w:p>
          <w:p w:rsidR="00D76F85" w:rsidRDefault="00A523A6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Проектирование технических и технологических комплексов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090700</w:t>
            </w:r>
          </w:p>
          <w:p w:rsidR="00D76F85" w:rsidRDefault="00A523A6">
            <w:pPr>
              <w:pStyle w:val="ConsPlusNormal"/>
              <w:jc w:val="center"/>
            </w:pPr>
            <w:r>
              <w:t>090700</w:t>
            </w:r>
          </w:p>
          <w:p w:rsidR="00D76F85" w:rsidRDefault="00A523A6">
            <w:pPr>
              <w:pStyle w:val="ConsPlusNormal"/>
              <w:jc w:val="center"/>
            </w:pPr>
            <w:r>
              <w:t>130501</w:t>
            </w:r>
          </w:p>
          <w:p w:rsidR="00D76F85" w:rsidRDefault="00A523A6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Производство строительных изделий и деталей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1207</w:t>
            </w:r>
          </w:p>
          <w:p w:rsidR="00D76F85" w:rsidRDefault="00A523A6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Производство строительных изделий и конструкций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290600</w:t>
            </w:r>
          </w:p>
          <w:p w:rsidR="00D76F85" w:rsidRDefault="00A523A6">
            <w:pPr>
              <w:pStyle w:val="ConsPlusNormal"/>
              <w:jc w:val="center"/>
            </w:pPr>
            <w:r>
              <w:t>290600</w:t>
            </w:r>
          </w:p>
          <w:p w:rsidR="00D76F85" w:rsidRDefault="00A523A6">
            <w:pPr>
              <w:pStyle w:val="ConsPlusNormal"/>
              <w:jc w:val="center"/>
            </w:pPr>
            <w:r>
              <w:t>270106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Производство строительных материалов, изделий и конструкций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0308</w:t>
            </w:r>
          </w:p>
          <w:p w:rsidR="00D76F85" w:rsidRDefault="00A523A6">
            <w:pPr>
              <w:pStyle w:val="ConsPlusNormal"/>
              <w:jc w:val="center"/>
            </w:pPr>
            <w:r>
              <w:t>100700</w:t>
            </w:r>
          </w:p>
          <w:p w:rsidR="00D76F85" w:rsidRDefault="00A523A6">
            <w:pPr>
              <w:pStyle w:val="ConsPlusNormal"/>
              <w:jc w:val="center"/>
            </w:pPr>
            <w:r>
              <w:t>100700</w:t>
            </w:r>
          </w:p>
          <w:p w:rsidR="00D76F85" w:rsidRDefault="00A523A6">
            <w:pPr>
              <w:pStyle w:val="ConsPlusNormal"/>
              <w:jc w:val="center"/>
            </w:pPr>
            <w:r>
              <w:t>140104</w:t>
            </w:r>
          </w:p>
          <w:p w:rsidR="00D76F85" w:rsidRDefault="00A523A6">
            <w:pPr>
              <w:pStyle w:val="ConsPlusNormal"/>
              <w:jc w:val="center"/>
            </w:pPr>
            <w:r>
              <w:t>10.07</w:t>
            </w:r>
          </w:p>
          <w:p w:rsidR="00D76F85" w:rsidRDefault="00A523A6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Промышленная теплоэнергетика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0612</w:t>
            </w:r>
          </w:p>
          <w:p w:rsidR="00D76F85" w:rsidRDefault="00A523A6">
            <w:pPr>
              <w:pStyle w:val="ConsPlusNormal"/>
              <w:jc w:val="center"/>
            </w:pPr>
            <w:r>
              <w:t>200400</w:t>
            </w:r>
          </w:p>
          <w:p w:rsidR="00D76F85" w:rsidRDefault="00A523A6">
            <w:pPr>
              <w:pStyle w:val="ConsPlusNormal"/>
              <w:jc w:val="center"/>
            </w:pPr>
            <w:r>
              <w:t>200400</w:t>
            </w:r>
          </w:p>
          <w:p w:rsidR="00D76F85" w:rsidRDefault="00A523A6">
            <w:pPr>
              <w:pStyle w:val="ConsPlusNormal"/>
              <w:jc w:val="center"/>
            </w:pPr>
            <w:r>
              <w:t>210106</w:t>
            </w:r>
          </w:p>
          <w:p w:rsidR="00D76F85" w:rsidRDefault="00A523A6">
            <w:pPr>
              <w:pStyle w:val="ConsPlusNormal"/>
              <w:jc w:val="center"/>
            </w:pPr>
            <w:r>
              <w:t>20.05</w:t>
            </w:r>
          </w:p>
          <w:p w:rsidR="00D76F85" w:rsidRDefault="00A523A6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Промышленная электроника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1202</w:t>
            </w:r>
          </w:p>
          <w:p w:rsidR="00D76F85" w:rsidRDefault="00A523A6">
            <w:pPr>
              <w:pStyle w:val="ConsPlusNormal"/>
              <w:jc w:val="center"/>
            </w:pPr>
            <w:r>
              <w:t>290300</w:t>
            </w:r>
          </w:p>
          <w:p w:rsidR="00D76F85" w:rsidRDefault="00A523A6">
            <w:pPr>
              <w:pStyle w:val="ConsPlusNormal"/>
              <w:jc w:val="center"/>
            </w:pPr>
            <w:r>
              <w:t>290300</w:t>
            </w:r>
          </w:p>
          <w:p w:rsidR="00D76F85" w:rsidRDefault="00A523A6">
            <w:pPr>
              <w:pStyle w:val="ConsPlusNormal"/>
              <w:jc w:val="center"/>
            </w:pPr>
            <w:r>
              <w:t>270102</w:t>
            </w:r>
          </w:p>
          <w:p w:rsidR="00D76F85" w:rsidRDefault="00A523A6">
            <w:pPr>
              <w:pStyle w:val="ConsPlusNormal"/>
              <w:jc w:val="center"/>
            </w:pPr>
            <w:r>
              <w:t>29.03</w:t>
            </w:r>
          </w:p>
          <w:p w:rsidR="00D76F85" w:rsidRDefault="00A523A6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Промышленное и гражданское 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0703</w:t>
            </w:r>
          </w:p>
          <w:p w:rsidR="00D76F85" w:rsidRDefault="00A523A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Радиосвязь и радиовещание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201100</w:t>
            </w:r>
          </w:p>
          <w:p w:rsidR="00D76F85" w:rsidRDefault="00A523A6">
            <w:pPr>
              <w:pStyle w:val="ConsPlusNormal"/>
              <w:jc w:val="center"/>
            </w:pPr>
            <w:r>
              <w:t>201100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210405</w:t>
            </w:r>
          </w:p>
          <w:p w:rsidR="00D76F85" w:rsidRDefault="00A523A6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>Радиосвязь, радиовещание и телевидение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0701</w:t>
            </w:r>
          </w:p>
          <w:p w:rsidR="00D76F85" w:rsidRDefault="00A523A6">
            <w:pPr>
              <w:pStyle w:val="ConsPlusNormal"/>
              <w:jc w:val="center"/>
            </w:pPr>
            <w:r>
              <w:t>200700</w:t>
            </w:r>
          </w:p>
          <w:p w:rsidR="00D76F85" w:rsidRDefault="00A523A6">
            <w:pPr>
              <w:pStyle w:val="ConsPlusNormal"/>
              <w:jc w:val="center"/>
            </w:pPr>
            <w:r>
              <w:t>552500</w:t>
            </w:r>
          </w:p>
          <w:p w:rsidR="00D76F85" w:rsidRDefault="00A523A6">
            <w:pPr>
              <w:pStyle w:val="ConsPlusNormal"/>
              <w:jc w:val="center"/>
            </w:pPr>
            <w:r>
              <w:t>200700</w:t>
            </w:r>
          </w:p>
          <w:p w:rsidR="00D76F85" w:rsidRDefault="00A523A6">
            <w:pPr>
              <w:pStyle w:val="ConsPlusNormal"/>
              <w:jc w:val="center"/>
            </w:pPr>
            <w:r>
              <w:t>552500</w:t>
            </w:r>
          </w:p>
          <w:p w:rsidR="00D76F85" w:rsidRDefault="00A523A6">
            <w:pPr>
              <w:pStyle w:val="ConsPlusNormal"/>
              <w:jc w:val="center"/>
            </w:pPr>
            <w:r>
              <w:t>654200</w:t>
            </w:r>
          </w:p>
          <w:p w:rsidR="00D76F85" w:rsidRDefault="00A523A6">
            <w:pPr>
              <w:pStyle w:val="ConsPlusNormal"/>
              <w:jc w:val="center"/>
            </w:pPr>
            <w:r>
              <w:t>210300</w:t>
            </w:r>
          </w:p>
          <w:p w:rsidR="00D76F85" w:rsidRDefault="00A523A6">
            <w:pPr>
              <w:pStyle w:val="ConsPlusNormal"/>
              <w:jc w:val="center"/>
            </w:pPr>
            <w:r>
              <w:t>210302</w:t>
            </w:r>
          </w:p>
          <w:p w:rsidR="00D76F85" w:rsidRDefault="00A523A6">
            <w:pPr>
              <w:pStyle w:val="ConsPlusNormal"/>
              <w:jc w:val="center"/>
            </w:pPr>
            <w:r>
              <w:t>23.01</w:t>
            </w:r>
          </w:p>
          <w:p w:rsidR="00D76F85" w:rsidRDefault="00A523A6">
            <w:pPr>
              <w:pStyle w:val="ConsPlusNormal"/>
              <w:jc w:val="center"/>
            </w:pPr>
            <w:r>
              <w:t>210400</w:t>
            </w:r>
          </w:p>
          <w:p w:rsidR="00D76F85" w:rsidRDefault="00A523A6">
            <w:pPr>
              <w:pStyle w:val="ConsPlusNormal"/>
              <w:jc w:val="center"/>
            </w:pPr>
            <w:r>
              <w:t>11.03.01</w:t>
            </w:r>
          </w:p>
          <w:p w:rsidR="00D76F85" w:rsidRDefault="00A523A6">
            <w:pPr>
              <w:pStyle w:val="ConsPlusNormal"/>
              <w:jc w:val="center"/>
            </w:pPr>
            <w:r>
              <w:t>11.04.01</w:t>
            </w:r>
          </w:p>
          <w:p w:rsidR="00D76F85" w:rsidRDefault="00A523A6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Радиотехника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0704</w:t>
            </w:r>
          </w:p>
          <w:p w:rsidR="00D76F85" w:rsidRDefault="00A523A6">
            <w:pPr>
              <w:pStyle w:val="ConsPlusNormal"/>
              <w:jc w:val="center"/>
            </w:pPr>
            <w:r>
              <w:t>071500</w:t>
            </w:r>
          </w:p>
          <w:p w:rsidR="00D76F85" w:rsidRDefault="00A523A6">
            <w:pPr>
              <w:pStyle w:val="ConsPlusNormal"/>
              <w:jc w:val="center"/>
            </w:pPr>
            <w:r>
              <w:t>071500</w:t>
            </w:r>
          </w:p>
          <w:p w:rsidR="00D76F85" w:rsidRDefault="00A523A6">
            <w:pPr>
              <w:pStyle w:val="ConsPlusNormal"/>
              <w:jc w:val="center"/>
            </w:pPr>
            <w:r>
              <w:t>013800</w:t>
            </w:r>
          </w:p>
          <w:p w:rsidR="00D76F85" w:rsidRDefault="00A523A6">
            <w:pPr>
              <w:pStyle w:val="ConsPlusNormal"/>
              <w:jc w:val="center"/>
            </w:pPr>
            <w:r>
              <w:t>010801</w:t>
            </w:r>
          </w:p>
          <w:p w:rsidR="00D76F85" w:rsidRDefault="00A523A6">
            <w:pPr>
              <w:pStyle w:val="ConsPlusNormal"/>
              <w:jc w:val="center"/>
            </w:pPr>
            <w:r>
              <w:t>210301</w:t>
            </w:r>
          </w:p>
          <w:p w:rsidR="00D76F85" w:rsidRDefault="00A523A6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Радиофизика и электроника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201600</w:t>
            </w:r>
          </w:p>
          <w:p w:rsidR="00D76F85" w:rsidRDefault="00A523A6">
            <w:pPr>
              <w:pStyle w:val="ConsPlusNormal"/>
              <w:jc w:val="center"/>
            </w:pPr>
            <w:r>
              <w:t>201600</w:t>
            </w:r>
          </w:p>
          <w:p w:rsidR="00D76F85" w:rsidRDefault="00A523A6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Радиоэлектронные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11.05.01</w:t>
            </w:r>
          </w:p>
          <w:p w:rsidR="00D76F85" w:rsidRDefault="00A523A6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Радиоэлектронные системы и комплексы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090600</w:t>
            </w:r>
          </w:p>
          <w:p w:rsidR="00D76F85" w:rsidRDefault="00A523A6">
            <w:pPr>
              <w:pStyle w:val="ConsPlusNormal"/>
              <w:jc w:val="center"/>
            </w:pPr>
            <w:r>
              <w:t>090600</w:t>
            </w:r>
          </w:p>
          <w:p w:rsidR="00D76F85" w:rsidRDefault="00A523A6">
            <w:pPr>
              <w:pStyle w:val="ConsPlusNormal"/>
              <w:jc w:val="center"/>
            </w:pPr>
            <w:r>
              <w:t>130503</w:t>
            </w:r>
          </w:p>
          <w:p w:rsidR="00D76F85" w:rsidRDefault="00A523A6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Разработка и эксплуатация нефтяных и газовых месторождений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Разработка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Разработка нефтяных и газовых месторождений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270200</w:t>
            </w:r>
          </w:p>
          <w:p w:rsidR="00D76F85" w:rsidRDefault="00A523A6">
            <w:pPr>
              <w:pStyle w:val="ConsPlusNormal"/>
              <w:jc w:val="center"/>
            </w:pPr>
            <w:r>
              <w:t>07.03.02</w:t>
            </w:r>
          </w:p>
          <w:p w:rsidR="00D76F85" w:rsidRDefault="00A523A6">
            <w:pPr>
              <w:pStyle w:val="ConsPlusNormal"/>
              <w:jc w:val="center"/>
            </w:pPr>
            <w:r>
              <w:t>07.04.02</w:t>
            </w:r>
          </w:p>
          <w:p w:rsidR="00D76F85" w:rsidRDefault="00A523A6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291200</w:t>
            </w:r>
          </w:p>
          <w:p w:rsidR="00D76F85" w:rsidRDefault="00A523A6">
            <w:pPr>
              <w:pStyle w:val="ConsPlusNormal"/>
              <w:jc w:val="center"/>
            </w:pPr>
            <w:r>
              <w:t>291200</w:t>
            </w:r>
          </w:p>
          <w:p w:rsidR="00D76F85" w:rsidRDefault="00A523A6">
            <w:pPr>
              <w:pStyle w:val="ConsPlusNormal"/>
              <w:jc w:val="center"/>
            </w:pPr>
            <w:r>
              <w:t>270303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Реставрация и реконструкция архитектурного наследия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Робототехнические системы и комплексы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210300</w:t>
            </w:r>
          </w:p>
          <w:p w:rsidR="00D76F85" w:rsidRDefault="00A523A6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Роботы и робототехнические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Роботы робототехнические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260500</w:t>
            </w:r>
          </w:p>
          <w:p w:rsidR="00D76F85" w:rsidRDefault="00A523A6">
            <w:pPr>
              <w:pStyle w:val="ConsPlusNormal"/>
              <w:jc w:val="center"/>
            </w:pPr>
            <w:r>
              <w:t>260500</w:t>
            </w:r>
          </w:p>
          <w:p w:rsidR="00D76F85" w:rsidRDefault="00A523A6">
            <w:pPr>
              <w:pStyle w:val="ConsPlusNormal"/>
              <w:jc w:val="center"/>
            </w:pPr>
            <w:r>
              <w:t>250203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Садово-парковое и ландшафтное 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1205</w:t>
            </w:r>
          </w:p>
          <w:p w:rsidR="00D76F85" w:rsidRDefault="00A523A6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Сельскохозяйственное 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200900</w:t>
            </w:r>
          </w:p>
          <w:p w:rsidR="00D76F85" w:rsidRDefault="00A523A6">
            <w:pPr>
              <w:pStyle w:val="ConsPlusNormal"/>
              <w:jc w:val="center"/>
            </w:pPr>
            <w:r>
              <w:t>200900</w:t>
            </w:r>
          </w:p>
          <w:p w:rsidR="00D76F85" w:rsidRDefault="00A523A6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23.05.05</w:t>
            </w:r>
          </w:p>
          <w:p w:rsidR="00D76F85" w:rsidRDefault="00A523A6">
            <w:pPr>
              <w:pStyle w:val="ConsPlusNormal"/>
              <w:jc w:val="center"/>
            </w:pPr>
            <w:r>
              <w:t>190901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Системы обеспечения движения поездов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11.05.02</w:t>
            </w:r>
          </w:p>
          <w:p w:rsidR="00D76F85" w:rsidRDefault="00A523A6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Специальные радиотехнические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Специальные системы жизнеобеспечения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140401</w:t>
            </w:r>
          </w:p>
          <w:p w:rsidR="00D76F85" w:rsidRDefault="00A523A6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Специальные электромеханические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201200</w:t>
            </w:r>
          </w:p>
          <w:p w:rsidR="00D76F85" w:rsidRDefault="00A523A6">
            <w:pPr>
              <w:pStyle w:val="ConsPlusNormal"/>
              <w:jc w:val="center"/>
            </w:pPr>
            <w:r>
              <w:t>201200</w:t>
            </w:r>
          </w:p>
          <w:p w:rsidR="00D76F85" w:rsidRDefault="00A523A6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Средства связи с подвижными объектами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0511</w:t>
            </w:r>
          </w:p>
          <w:p w:rsidR="00D76F85" w:rsidRDefault="00A523A6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Строительные и дорожные машины и оборудование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1219</w:t>
            </w:r>
          </w:p>
          <w:p w:rsidR="00D76F85" w:rsidRDefault="00A523A6">
            <w:pPr>
              <w:pStyle w:val="ConsPlusNormal"/>
              <w:jc w:val="center"/>
            </w:pPr>
            <w:r>
              <w:t>550100</w:t>
            </w:r>
          </w:p>
          <w:p w:rsidR="00D76F85" w:rsidRDefault="00A523A6">
            <w:pPr>
              <w:pStyle w:val="ConsPlusNormal"/>
              <w:jc w:val="center"/>
            </w:pPr>
            <w:r>
              <w:t>550100</w:t>
            </w:r>
          </w:p>
          <w:p w:rsidR="00D76F85" w:rsidRDefault="00A523A6">
            <w:pPr>
              <w:pStyle w:val="ConsPlusNormal"/>
              <w:jc w:val="center"/>
            </w:pPr>
            <w:r>
              <w:t>653500</w:t>
            </w:r>
          </w:p>
          <w:p w:rsidR="00D76F85" w:rsidRDefault="00A523A6">
            <w:pPr>
              <w:pStyle w:val="ConsPlusNormal"/>
              <w:jc w:val="center"/>
            </w:pPr>
            <w:r>
              <w:t>270100</w:t>
            </w:r>
          </w:p>
          <w:p w:rsidR="00D76F85" w:rsidRDefault="00A523A6">
            <w:pPr>
              <w:pStyle w:val="ConsPlusNormal"/>
              <w:jc w:val="center"/>
            </w:pPr>
            <w:r>
              <w:t>270800</w:t>
            </w:r>
          </w:p>
          <w:p w:rsidR="00D76F85" w:rsidRDefault="00A523A6">
            <w:pPr>
              <w:pStyle w:val="ConsPlusNormal"/>
              <w:jc w:val="center"/>
            </w:pPr>
            <w:r>
              <w:t>08.03.01</w:t>
            </w:r>
          </w:p>
          <w:p w:rsidR="00D76F85" w:rsidRDefault="00A523A6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 автомобильных дорог и аэродромов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 аэродромов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 горных предприятий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 железных дорог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23.05.06</w:t>
            </w:r>
          </w:p>
          <w:p w:rsidR="00D76F85" w:rsidRDefault="00A523A6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 железных дорог, мостов и транспортных тоннелей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1210</w:t>
            </w:r>
          </w:p>
          <w:p w:rsidR="00D76F85" w:rsidRDefault="00A523A6">
            <w:pPr>
              <w:pStyle w:val="ConsPlusNormal"/>
              <w:jc w:val="center"/>
            </w:pPr>
            <w:r>
              <w:t>290900</w:t>
            </w:r>
          </w:p>
          <w:p w:rsidR="00D76F85" w:rsidRDefault="00A523A6">
            <w:pPr>
              <w:pStyle w:val="ConsPlusNormal"/>
              <w:jc w:val="center"/>
            </w:pPr>
            <w:r>
              <w:t>290900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270204</w:t>
            </w:r>
          </w:p>
          <w:p w:rsidR="00D76F85" w:rsidRDefault="00A523A6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>Строительство железных дорог, путь и путевое хозяйство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 подземных сооружений и шахт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 тепловых и атомных электростанций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08.05.01</w:t>
            </w:r>
          </w:p>
          <w:p w:rsidR="00D76F85" w:rsidRDefault="00A523A6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08.05.02</w:t>
            </w:r>
          </w:p>
          <w:p w:rsidR="00D76F85" w:rsidRDefault="00A523A6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Телеграфная и телефонная аппаратура и связь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Телеграфная и телефонная связь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550400</w:t>
            </w:r>
          </w:p>
          <w:p w:rsidR="00D76F85" w:rsidRDefault="00A523A6">
            <w:pPr>
              <w:pStyle w:val="ConsPlusNormal"/>
              <w:jc w:val="center"/>
            </w:pPr>
            <w:r>
              <w:t>550400</w:t>
            </w:r>
          </w:p>
          <w:p w:rsidR="00D76F85" w:rsidRDefault="00A523A6">
            <w:pPr>
              <w:pStyle w:val="ConsPlusNormal"/>
              <w:jc w:val="center"/>
            </w:pPr>
            <w:r>
              <w:t>654400</w:t>
            </w:r>
          </w:p>
          <w:p w:rsidR="00D76F85" w:rsidRDefault="00A523A6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Телекоммуникации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140107</w:t>
            </w:r>
          </w:p>
          <w:p w:rsidR="00D76F85" w:rsidRDefault="00A523A6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0305</w:t>
            </w:r>
          </w:p>
          <w:p w:rsidR="00D76F85" w:rsidRDefault="00A523A6">
            <w:pPr>
              <w:pStyle w:val="ConsPlusNormal"/>
              <w:jc w:val="center"/>
            </w:pPr>
            <w:r>
              <w:t>100500</w:t>
            </w:r>
          </w:p>
          <w:p w:rsidR="00D76F85" w:rsidRDefault="00A523A6">
            <w:pPr>
              <w:pStyle w:val="ConsPlusNormal"/>
              <w:jc w:val="center"/>
            </w:pPr>
            <w:r>
              <w:t>100500</w:t>
            </w:r>
          </w:p>
          <w:p w:rsidR="00D76F85" w:rsidRDefault="00A523A6">
            <w:pPr>
              <w:pStyle w:val="ConsPlusNormal"/>
              <w:jc w:val="center"/>
            </w:pPr>
            <w:r>
              <w:t>140101</w:t>
            </w:r>
          </w:p>
          <w:p w:rsidR="00D76F85" w:rsidRDefault="00A523A6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Тепловые электрические станции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1208</w:t>
            </w:r>
          </w:p>
          <w:p w:rsidR="00D76F85" w:rsidRDefault="00A523A6">
            <w:pPr>
              <w:pStyle w:val="ConsPlusNormal"/>
              <w:jc w:val="center"/>
            </w:pPr>
            <w:r>
              <w:t>290700</w:t>
            </w:r>
          </w:p>
          <w:p w:rsidR="00D76F85" w:rsidRDefault="00A523A6">
            <w:pPr>
              <w:pStyle w:val="ConsPlusNormal"/>
              <w:jc w:val="center"/>
            </w:pPr>
            <w:r>
              <w:t>290700</w:t>
            </w:r>
          </w:p>
          <w:p w:rsidR="00D76F85" w:rsidRDefault="00A523A6">
            <w:pPr>
              <w:pStyle w:val="ConsPlusNormal"/>
              <w:jc w:val="center"/>
            </w:pPr>
            <w:r>
              <w:t>270109</w:t>
            </w:r>
          </w:p>
          <w:p w:rsidR="00D76F85" w:rsidRDefault="00A523A6">
            <w:pPr>
              <w:pStyle w:val="ConsPlusNormal"/>
              <w:jc w:val="center"/>
            </w:pPr>
            <w:r>
              <w:t>29.07</w:t>
            </w:r>
          </w:p>
          <w:p w:rsidR="00D76F85" w:rsidRDefault="00A523A6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Теплогазоснабжение и вентиляция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Теплотехника и автоматизация металлургических печей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0309</w:t>
            </w:r>
          </w:p>
          <w:p w:rsidR="00D76F85" w:rsidRDefault="00A523A6">
            <w:pPr>
              <w:pStyle w:val="ConsPlusNormal"/>
              <w:jc w:val="center"/>
            </w:pPr>
            <w:r>
              <w:t>070700</w:t>
            </w:r>
          </w:p>
          <w:p w:rsidR="00D76F85" w:rsidRDefault="00A523A6">
            <w:pPr>
              <w:pStyle w:val="ConsPlusNormal"/>
              <w:jc w:val="center"/>
            </w:pPr>
            <w:r>
              <w:t>070700</w:t>
            </w:r>
          </w:p>
          <w:p w:rsidR="00D76F85" w:rsidRDefault="00A523A6">
            <w:pPr>
              <w:pStyle w:val="ConsPlusNormal"/>
              <w:jc w:val="center"/>
            </w:pPr>
            <w:r>
              <w:t>140402</w:t>
            </w:r>
          </w:p>
          <w:p w:rsidR="00D76F85" w:rsidRDefault="00A523A6">
            <w:pPr>
              <w:pStyle w:val="ConsPlusNormal"/>
              <w:jc w:val="center"/>
            </w:pPr>
            <w:r>
              <w:t>10.09</w:t>
            </w:r>
          </w:p>
          <w:p w:rsidR="00D76F85" w:rsidRDefault="00A523A6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Теплофизика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110300</w:t>
            </w:r>
          </w:p>
          <w:p w:rsidR="00D76F85" w:rsidRDefault="00A523A6">
            <w:pPr>
              <w:pStyle w:val="ConsPlusNormal"/>
              <w:jc w:val="center"/>
            </w:pPr>
            <w:r>
              <w:t>110300</w:t>
            </w:r>
          </w:p>
          <w:p w:rsidR="00D76F85" w:rsidRDefault="00A523A6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Теплофизика, автоматизация и экология промышленных печей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550900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550900</w:t>
            </w:r>
          </w:p>
          <w:p w:rsidR="00D76F85" w:rsidRDefault="00A523A6">
            <w:pPr>
              <w:pStyle w:val="ConsPlusNormal"/>
              <w:jc w:val="center"/>
            </w:pPr>
            <w:r>
              <w:t>650800</w:t>
            </w:r>
          </w:p>
          <w:p w:rsidR="00D76F85" w:rsidRDefault="00A523A6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>Теплоэнергетика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140100</w:t>
            </w:r>
          </w:p>
          <w:p w:rsidR="00D76F85" w:rsidRDefault="00A523A6">
            <w:pPr>
              <w:pStyle w:val="ConsPlusNormal"/>
              <w:jc w:val="center"/>
            </w:pPr>
            <w:r>
              <w:t>13.03.01</w:t>
            </w:r>
          </w:p>
          <w:p w:rsidR="00D76F85" w:rsidRDefault="00A523A6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Теплоэнергетические установки электростанций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08.06.01</w:t>
            </w:r>
          </w:p>
          <w:p w:rsidR="00D76F85" w:rsidRDefault="00A523A6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070200</w:t>
            </w:r>
          </w:p>
          <w:p w:rsidR="00D76F85" w:rsidRDefault="00A523A6">
            <w:pPr>
              <w:pStyle w:val="ConsPlusNormal"/>
              <w:jc w:val="center"/>
            </w:pPr>
            <w:r>
              <w:t>070200</w:t>
            </w:r>
          </w:p>
          <w:p w:rsidR="00D76F85" w:rsidRDefault="00A523A6">
            <w:pPr>
              <w:pStyle w:val="ConsPlusNormal"/>
              <w:jc w:val="center"/>
            </w:pPr>
            <w:r>
              <w:t>140401</w:t>
            </w:r>
          </w:p>
          <w:p w:rsidR="00D76F85" w:rsidRDefault="00A523A6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Техника и физика низких температур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Техника разведки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553100</w:t>
            </w:r>
          </w:p>
          <w:p w:rsidR="00D76F85" w:rsidRDefault="00A523A6">
            <w:pPr>
              <w:pStyle w:val="ConsPlusNormal"/>
              <w:jc w:val="center"/>
            </w:pPr>
            <w:r>
              <w:t>553100</w:t>
            </w:r>
          </w:p>
          <w:p w:rsidR="00D76F85" w:rsidRDefault="00A523A6">
            <w:pPr>
              <w:pStyle w:val="ConsPlusNormal"/>
              <w:jc w:val="center"/>
            </w:pPr>
            <w:r>
              <w:t>651100</w:t>
            </w:r>
          </w:p>
          <w:p w:rsidR="00D76F85" w:rsidRDefault="00A523A6">
            <w:pPr>
              <w:pStyle w:val="ConsPlusNormal"/>
              <w:jc w:val="center"/>
            </w:pPr>
            <w:r>
              <w:t>140400</w:t>
            </w:r>
          </w:p>
          <w:p w:rsidR="00D76F85" w:rsidRDefault="00A523A6">
            <w:pPr>
              <w:pStyle w:val="ConsPlusNormal"/>
              <w:jc w:val="center"/>
            </w:pPr>
            <w:r>
              <w:t>223200</w:t>
            </w:r>
          </w:p>
          <w:p w:rsidR="00D76F85" w:rsidRDefault="00A523A6">
            <w:pPr>
              <w:pStyle w:val="ConsPlusNormal"/>
              <w:jc w:val="center"/>
            </w:pPr>
            <w:r>
              <w:t>16.03.01</w:t>
            </w:r>
          </w:p>
          <w:p w:rsidR="00D76F85" w:rsidRDefault="00A523A6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Техническая физика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Технологии веществ и материалов в вооружении и военной технике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650200</w:t>
            </w:r>
          </w:p>
          <w:p w:rsidR="00D76F85" w:rsidRDefault="00A523A6">
            <w:pPr>
              <w:pStyle w:val="ConsPlusNormal"/>
              <w:jc w:val="center"/>
            </w:pPr>
            <w:r>
              <w:t>130200</w:t>
            </w:r>
          </w:p>
          <w:p w:rsidR="00D76F85" w:rsidRDefault="00A523A6">
            <w:pPr>
              <w:pStyle w:val="ConsPlusNormal"/>
              <w:jc w:val="center"/>
            </w:pPr>
            <w:r>
              <w:t>21.05.03</w:t>
            </w:r>
          </w:p>
          <w:p w:rsidR="00D76F85" w:rsidRDefault="00A523A6">
            <w:pPr>
              <w:pStyle w:val="ConsPlusNormal"/>
              <w:jc w:val="center"/>
            </w:pPr>
            <w:r>
              <w:t>130102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Технологии геологической разведки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551800</w:t>
            </w:r>
          </w:p>
          <w:p w:rsidR="00D76F85" w:rsidRDefault="00A523A6">
            <w:pPr>
              <w:pStyle w:val="ConsPlusNormal"/>
              <w:jc w:val="center"/>
            </w:pPr>
            <w:r>
              <w:t>651600</w:t>
            </w:r>
          </w:p>
          <w:p w:rsidR="00D76F85" w:rsidRDefault="00A523A6">
            <w:pPr>
              <w:pStyle w:val="ConsPlusNormal"/>
              <w:jc w:val="center"/>
            </w:pPr>
            <w:r>
              <w:t>150400</w:t>
            </w:r>
          </w:p>
          <w:p w:rsidR="00D76F85" w:rsidRDefault="00A523A6">
            <w:pPr>
              <w:pStyle w:val="ConsPlusNormal"/>
              <w:jc w:val="center"/>
            </w:pPr>
            <w:r>
              <w:t>151000</w:t>
            </w:r>
          </w:p>
          <w:p w:rsidR="00D76F85" w:rsidRDefault="00A523A6">
            <w:pPr>
              <w:pStyle w:val="ConsPlusNormal"/>
              <w:jc w:val="center"/>
            </w:pPr>
            <w:r>
              <w:t>15.03.02</w:t>
            </w:r>
          </w:p>
          <w:p w:rsidR="00D76F85" w:rsidRDefault="00A523A6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0108</w:t>
            </w:r>
          </w:p>
          <w:p w:rsidR="00D76F85" w:rsidRDefault="00A523A6">
            <w:pPr>
              <w:pStyle w:val="ConsPlusNormal"/>
              <w:jc w:val="center"/>
            </w:pPr>
            <w:r>
              <w:t>080700</w:t>
            </w:r>
          </w:p>
          <w:p w:rsidR="00D76F85" w:rsidRDefault="00A523A6">
            <w:pPr>
              <w:pStyle w:val="ConsPlusNormal"/>
              <w:jc w:val="center"/>
            </w:pPr>
            <w:r>
              <w:t>080700</w:t>
            </w:r>
          </w:p>
          <w:p w:rsidR="00D76F85" w:rsidRDefault="00A523A6">
            <w:pPr>
              <w:pStyle w:val="ConsPlusNormal"/>
              <w:jc w:val="center"/>
            </w:pPr>
            <w:r>
              <w:t>130203</w:t>
            </w:r>
          </w:p>
          <w:p w:rsidR="00D76F85" w:rsidRDefault="00A523A6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Технология и техника разведки месторождений полезных ископаемых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120100</w:t>
            </w:r>
          </w:p>
          <w:p w:rsidR="00D76F85" w:rsidRDefault="00A523A6">
            <w:pPr>
              <w:pStyle w:val="ConsPlusNormal"/>
              <w:jc w:val="center"/>
            </w:pPr>
            <w:r>
              <w:t>120100</w:t>
            </w:r>
          </w:p>
          <w:p w:rsidR="00D76F85" w:rsidRDefault="00A523A6">
            <w:pPr>
              <w:pStyle w:val="ConsPlusNormal"/>
              <w:jc w:val="center"/>
            </w:pPr>
            <w:r>
              <w:t>151001</w:t>
            </w:r>
          </w:p>
          <w:p w:rsidR="00D76F85" w:rsidRDefault="00A523A6">
            <w:pPr>
              <w:pStyle w:val="ConsPlusNormal"/>
              <w:jc w:val="center"/>
            </w:pPr>
            <w:r>
              <w:t>12.01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Технология машиностроения, металлорежущие станки и инструменты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552900</w:t>
            </w:r>
          </w:p>
          <w:p w:rsidR="00D76F85" w:rsidRDefault="00A523A6">
            <w:pPr>
              <w:pStyle w:val="ConsPlusNormal"/>
              <w:jc w:val="center"/>
            </w:pPr>
            <w:r>
              <w:t>552900</w:t>
            </w:r>
          </w:p>
          <w:p w:rsidR="00D76F85" w:rsidRDefault="00A523A6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653600</w:t>
            </w:r>
          </w:p>
          <w:p w:rsidR="00D76F85" w:rsidRDefault="00A523A6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Транспортное 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0521</w:t>
            </w:r>
          </w:p>
          <w:p w:rsidR="00D76F85" w:rsidRDefault="00A523A6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Турбиностроение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101400</w:t>
            </w:r>
          </w:p>
          <w:p w:rsidR="00D76F85" w:rsidRDefault="00A523A6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Турбостроение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071700</w:t>
            </w:r>
          </w:p>
          <w:p w:rsidR="00D76F85" w:rsidRDefault="00A523A6">
            <w:pPr>
              <w:pStyle w:val="ConsPlusNormal"/>
              <w:jc w:val="center"/>
            </w:pPr>
            <w:r>
              <w:t>071700</w:t>
            </w:r>
          </w:p>
          <w:p w:rsidR="00D76F85" w:rsidRDefault="00A523A6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Физика и техника оптической связи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240100</w:t>
            </w:r>
          </w:p>
          <w:p w:rsidR="00D76F85" w:rsidRDefault="00A523A6">
            <w:pPr>
              <w:pStyle w:val="ConsPlusNormal"/>
              <w:jc w:val="center"/>
            </w:pPr>
            <w:r>
              <w:t>18.03.01</w:t>
            </w:r>
          </w:p>
          <w:p w:rsidR="00D76F85" w:rsidRDefault="00A523A6">
            <w:pPr>
              <w:pStyle w:val="ConsPlusNormal"/>
              <w:jc w:val="center"/>
            </w:pPr>
            <w:r>
              <w:t>18.04.01</w:t>
            </w:r>
          </w:p>
          <w:p w:rsidR="00D76F85" w:rsidRDefault="00A523A6">
            <w:pPr>
              <w:pStyle w:val="ConsPlusNormal"/>
              <w:jc w:val="center"/>
            </w:pPr>
            <w:r>
              <w:t>18.06.01</w:t>
            </w:r>
            <w:r>
              <w:rPr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Химическая технология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550800</w:t>
            </w:r>
          </w:p>
          <w:p w:rsidR="00D76F85" w:rsidRDefault="00A523A6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Химическая технология и биотехнология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250400</w:t>
            </w:r>
          </w:p>
          <w:p w:rsidR="00D76F85" w:rsidRDefault="00A523A6">
            <w:pPr>
              <w:pStyle w:val="ConsPlusNormal"/>
              <w:jc w:val="center"/>
            </w:pPr>
            <w:r>
              <w:t>250400</w:t>
            </w:r>
          </w:p>
          <w:p w:rsidR="00D76F85" w:rsidRDefault="00A523A6">
            <w:pPr>
              <w:pStyle w:val="ConsPlusNormal"/>
              <w:jc w:val="center"/>
            </w:pPr>
            <w:r>
              <w:t>240403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Химическая технология твердого топлива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Химическая технология топлива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Химическая технология топлива и углеродных материалов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101700</w:t>
            </w:r>
          </w:p>
          <w:p w:rsidR="00D76F85" w:rsidRDefault="00A523A6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Холодильная, криогенная техника и кондиционирование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141200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16.03.03</w:t>
            </w:r>
          </w:p>
          <w:p w:rsidR="00D76F85" w:rsidRDefault="00A523A6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>Холодильная, криогенная техника и системы жизнеобеспечения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0529</w:t>
            </w:r>
          </w:p>
          <w:p w:rsidR="00D76F85" w:rsidRDefault="00A523A6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Холодильные и компрессорные машины и установки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090400</w:t>
            </w:r>
          </w:p>
          <w:p w:rsidR="00D76F85" w:rsidRDefault="00A523A6">
            <w:pPr>
              <w:pStyle w:val="ConsPlusNormal"/>
              <w:jc w:val="center"/>
            </w:pPr>
            <w:r>
              <w:t>090400</w:t>
            </w:r>
          </w:p>
          <w:p w:rsidR="00D76F85" w:rsidRDefault="00A523A6">
            <w:pPr>
              <w:pStyle w:val="ConsPlusNormal"/>
              <w:jc w:val="center"/>
            </w:pPr>
            <w:r>
              <w:t>130406</w:t>
            </w:r>
          </w:p>
          <w:p w:rsidR="00D76F85" w:rsidRDefault="00A523A6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Шахтное и подземное строительство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511100</w:t>
            </w:r>
          </w:p>
          <w:p w:rsidR="00D76F85" w:rsidRDefault="00A523A6">
            <w:pPr>
              <w:pStyle w:val="ConsPlusNormal"/>
              <w:jc w:val="center"/>
            </w:pPr>
            <w:r>
              <w:t>511100</w:t>
            </w:r>
          </w:p>
          <w:p w:rsidR="00D76F85" w:rsidRDefault="00A523A6">
            <w:pPr>
              <w:pStyle w:val="ConsPlusNormal"/>
              <w:jc w:val="center"/>
            </w:pPr>
            <w:r>
              <w:t>020800</w:t>
            </w:r>
          </w:p>
          <w:p w:rsidR="00D76F85" w:rsidRDefault="00A523A6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1721</w:t>
            </w:r>
          </w:p>
          <w:p w:rsidR="00D76F85" w:rsidRDefault="00A523A6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Экономика и организация строительства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Экономика и управление в строительстве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291500</w:t>
            </w:r>
          </w:p>
          <w:p w:rsidR="00D76F85" w:rsidRDefault="00A523A6">
            <w:pPr>
              <w:pStyle w:val="ConsPlusNormal"/>
              <w:jc w:val="center"/>
            </w:pPr>
            <w:r>
              <w:t>270115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Экспертиза и управление недвижимостью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1604</w:t>
            </w:r>
          </w:p>
          <w:p w:rsidR="00D76F85" w:rsidRDefault="00A523A6">
            <w:pPr>
              <w:pStyle w:val="ConsPlusNormal"/>
              <w:jc w:val="center"/>
            </w:pPr>
            <w:r>
              <w:t>23.05.04</w:t>
            </w:r>
          </w:p>
          <w:p w:rsidR="00D76F85" w:rsidRDefault="00A523A6">
            <w:pPr>
              <w:pStyle w:val="ConsPlusNormal"/>
              <w:jc w:val="center"/>
            </w:pPr>
            <w:r>
              <w:t>1604</w:t>
            </w:r>
          </w:p>
          <w:p w:rsidR="00D76F85" w:rsidRDefault="00A523A6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Эксплуатация железных дорог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190600</w:t>
            </w:r>
          </w:p>
          <w:p w:rsidR="00D76F85" w:rsidRDefault="00A523A6">
            <w:pPr>
              <w:pStyle w:val="ConsPlusNormal"/>
              <w:jc w:val="center"/>
            </w:pPr>
            <w:r>
              <w:t>23.03.03</w:t>
            </w:r>
          </w:p>
          <w:p w:rsidR="00D76F85" w:rsidRDefault="00A523A6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1602</w:t>
            </w:r>
          </w:p>
          <w:p w:rsidR="00D76F85" w:rsidRDefault="00A523A6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Электрификация железнодорожного транспорта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Электрификация и автоматизация горных работ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311400</w:t>
            </w:r>
          </w:p>
          <w:p w:rsidR="00D76F85" w:rsidRDefault="00A523A6">
            <w:pPr>
              <w:pStyle w:val="ConsPlusNormal"/>
              <w:jc w:val="center"/>
            </w:pPr>
            <w:r>
              <w:t>311400</w:t>
            </w:r>
          </w:p>
          <w:p w:rsidR="00D76F85" w:rsidRDefault="00A523A6">
            <w:pPr>
              <w:pStyle w:val="ConsPlusNormal"/>
              <w:jc w:val="center"/>
            </w:pPr>
            <w:r>
              <w:t>110302</w:t>
            </w:r>
          </w:p>
          <w:p w:rsidR="00D76F85" w:rsidRDefault="00A523A6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Электрификация промышленных предприятий и установок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Электрификация процессов сельскохозяйственного производства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Электрификация сельского хозяйства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Электрические аппараты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180200</w:t>
            </w:r>
          </w:p>
          <w:p w:rsidR="00D76F85" w:rsidRDefault="00A523A6">
            <w:pPr>
              <w:pStyle w:val="ConsPlusNormal"/>
              <w:jc w:val="center"/>
            </w:pPr>
            <w:r>
              <w:t>180200</w:t>
            </w:r>
          </w:p>
          <w:p w:rsidR="00D76F85" w:rsidRDefault="00A523A6">
            <w:pPr>
              <w:pStyle w:val="ConsPlusNormal"/>
              <w:jc w:val="center"/>
            </w:pPr>
            <w:r>
              <w:lastRenderedPageBreak/>
              <w:t>140602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lastRenderedPageBreak/>
              <w:t>Электрические и электронные аппараты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Электрические машины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Электрические машины и аппараты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Электрические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0301</w:t>
            </w:r>
          </w:p>
          <w:p w:rsidR="00D76F85" w:rsidRDefault="00A523A6">
            <w:pPr>
              <w:pStyle w:val="ConsPlusNormal"/>
              <w:jc w:val="center"/>
            </w:pPr>
            <w:r>
              <w:t>100100</w:t>
            </w:r>
          </w:p>
          <w:p w:rsidR="00D76F85" w:rsidRDefault="00A523A6">
            <w:pPr>
              <w:pStyle w:val="ConsPlusNormal"/>
              <w:jc w:val="center"/>
            </w:pPr>
            <w:r>
              <w:t>100100</w:t>
            </w:r>
          </w:p>
          <w:p w:rsidR="00D76F85" w:rsidRDefault="00A523A6">
            <w:pPr>
              <w:pStyle w:val="ConsPlusNormal"/>
              <w:jc w:val="center"/>
            </w:pPr>
            <w:r>
              <w:t>140204</w:t>
            </w:r>
          </w:p>
          <w:p w:rsidR="00D76F85" w:rsidRDefault="00A523A6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Электрические станции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Электрические станции, сети и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180100</w:t>
            </w:r>
          </w:p>
          <w:p w:rsidR="00D76F85" w:rsidRDefault="00A523A6">
            <w:pPr>
              <w:pStyle w:val="ConsPlusNormal"/>
              <w:jc w:val="center"/>
            </w:pPr>
            <w:r>
              <w:t>180100</w:t>
            </w:r>
          </w:p>
          <w:p w:rsidR="00D76F85" w:rsidRDefault="00A523A6">
            <w:pPr>
              <w:pStyle w:val="ConsPlusNormal"/>
              <w:jc w:val="center"/>
            </w:pPr>
            <w:r>
              <w:t>140601</w:t>
            </w:r>
          </w:p>
          <w:p w:rsidR="00D76F85" w:rsidRDefault="00A523A6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Электромеханика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Электроника и автоматика физических установок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550700</w:t>
            </w:r>
          </w:p>
          <w:p w:rsidR="00D76F85" w:rsidRDefault="00A523A6">
            <w:pPr>
              <w:pStyle w:val="ConsPlusNormal"/>
              <w:jc w:val="center"/>
            </w:pPr>
            <w:r>
              <w:t>550700</w:t>
            </w:r>
          </w:p>
          <w:p w:rsidR="00D76F85" w:rsidRDefault="00A523A6">
            <w:pPr>
              <w:pStyle w:val="ConsPlusNormal"/>
              <w:jc w:val="center"/>
            </w:pPr>
            <w:r>
              <w:t>654100</w:t>
            </w:r>
          </w:p>
          <w:p w:rsidR="00D76F85" w:rsidRDefault="00A523A6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Электроника и микроэлектроника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210100</w:t>
            </w:r>
          </w:p>
          <w:p w:rsidR="00D76F85" w:rsidRDefault="00A523A6">
            <w:pPr>
              <w:pStyle w:val="ConsPlusNormal"/>
              <w:jc w:val="center"/>
            </w:pPr>
            <w:r>
              <w:t>11.03.04</w:t>
            </w:r>
          </w:p>
          <w:p w:rsidR="00D76F85" w:rsidRDefault="00A523A6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Электропривод и автоматизация промышленных установок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180400</w:t>
            </w:r>
          </w:p>
          <w:p w:rsidR="00D76F85" w:rsidRDefault="00A523A6">
            <w:pPr>
              <w:pStyle w:val="ConsPlusNormal"/>
              <w:jc w:val="center"/>
            </w:pPr>
            <w:r>
              <w:t>180400</w:t>
            </w:r>
          </w:p>
          <w:p w:rsidR="00D76F85" w:rsidRDefault="00A523A6">
            <w:pPr>
              <w:pStyle w:val="ConsPlusNormal"/>
              <w:jc w:val="center"/>
            </w:pPr>
            <w:r>
              <w:t>140604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100400</w:t>
            </w:r>
          </w:p>
          <w:p w:rsidR="00D76F85" w:rsidRDefault="00A523A6">
            <w:pPr>
              <w:pStyle w:val="ConsPlusNormal"/>
              <w:jc w:val="center"/>
            </w:pPr>
            <w:r>
              <w:t>100400</w:t>
            </w:r>
          </w:p>
          <w:p w:rsidR="00D76F85" w:rsidRDefault="00A523A6">
            <w:pPr>
              <w:pStyle w:val="ConsPlusNormal"/>
              <w:jc w:val="center"/>
            </w:pPr>
            <w:r>
              <w:t>140211</w:t>
            </w:r>
          </w:p>
          <w:p w:rsidR="00D76F85" w:rsidRDefault="00A523A6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Электроснабжение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101800</w:t>
            </w:r>
          </w:p>
          <w:p w:rsidR="00D76F85" w:rsidRDefault="00A523A6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Электроснабжение железных дорог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Электроснабжение промышленных предприятий, городов и </w:t>
            </w:r>
            <w:r>
              <w:lastRenderedPageBreak/>
              <w:t>сельского хозяйства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551300</w:t>
            </w:r>
          </w:p>
          <w:p w:rsidR="00D76F85" w:rsidRDefault="00A523A6">
            <w:pPr>
              <w:pStyle w:val="ConsPlusNormal"/>
              <w:jc w:val="center"/>
            </w:pPr>
            <w:r>
              <w:t>551300</w:t>
            </w:r>
          </w:p>
          <w:p w:rsidR="00D76F85" w:rsidRDefault="00A523A6">
            <w:pPr>
              <w:pStyle w:val="ConsPlusNormal"/>
              <w:jc w:val="center"/>
            </w:pPr>
            <w:r>
              <w:t>654500</w:t>
            </w:r>
          </w:p>
          <w:p w:rsidR="00D76F85" w:rsidRDefault="00A523A6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180500</w:t>
            </w:r>
          </w:p>
          <w:p w:rsidR="00D76F85" w:rsidRDefault="00A523A6">
            <w:pPr>
              <w:pStyle w:val="ConsPlusNormal"/>
              <w:jc w:val="center"/>
            </w:pPr>
            <w:r>
              <w:t>180500</w:t>
            </w:r>
          </w:p>
          <w:p w:rsidR="00D76F85" w:rsidRDefault="00A523A6">
            <w:pPr>
              <w:pStyle w:val="ConsPlusNormal"/>
              <w:jc w:val="center"/>
            </w:pPr>
            <w:r>
              <w:t>140605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0315</w:t>
            </w:r>
          </w:p>
          <w:p w:rsidR="00D76F85" w:rsidRDefault="00A523A6">
            <w:pPr>
              <w:pStyle w:val="ConsPlusNormal"/>
              <w:jc w:val="center"/>
            </w:pPr>
            <w:r>
              <w:t>551700</w:t>
            </w:r>
          </w:p>
          <w:p w:rsidR="00D76F85" w:rsidRDefault="00A523A6">
            <w:pPr>
              <w:pStyle w:val="ConsPlusNormal"/>
              <w:jc w:val="center"/>
            </w:pPr>
            <w:r>
              <w:t>551700</w:t>
            </w:r>
          </w:p>
          <w:p w:rsidR="00D76F85" w:rsidRDefault="00A523A6">
            <w:pPr>
              <w:pStyle w:val="ConsPlusNormal"/>
              <w:jc w:val="center"/>
            </w:pPr>
            <w:r>
              <w:t>650900</w:t>
            </w:r>
          </w:p>
          <w:p w:rsidR="00D76F85" w:rsidRDefault="00A523A6">
            <w:pPr>
              <w:pStyle w:val="ConsPlusNormal"/>
              <w:jc w:val="center"/>
            </w:pPr>
            <w:r>
              <w:t>140200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Электроэнергетика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140400</w:t>
            </w:r>
          </w:p>
          <w:p w:rsidR="00D76F85" w:rsidRDefault="00A523A6">
            <w:pPr>
              <w:pStyle w:val="ConsPlusNormal"/>
              <w:jc w:val="center"/>
            </w:pPr>
            <w:r>
              <w:t>13.03.02</w:t>
            </w:r>
          </w:p>
          <w:p w:rsidR="00D76F85" w:rsidRDefault="00A523A6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100200</w:t>
            </w:r>
          </w:p>
          <w:p w:rsidR="00D76F85" w:rsidRDefault="00A523A6">
            <w:pPr>
              <w:pStyle w:val="ConsPlusNormal"/>
              <w:jc w:val="center"/>
            </w:pPr>
            <w:r>
              <w:t>100200</w:t>
            </w:r>
          </w:p>
          <w:p w:rsidR="00D76F85" w:rsidRDefault="00A523A6">
            <w:pPr>
              <w:pStyle w:val="ConsPlusNormal"/>
              <w:jc w:val="center"/>
            </w:pPr>
            <w:r>
              <w:t>140205</w:t>
            </w:r>
          </w:p>
          <w:p w:rsidR="00D76F85" w:rsidRDefault="00A523A6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Электроэнергетические системы и сети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141100</w:t>
            </w:r>
          </w:p>
          <w:p w:rsidR="00D76F85" w:rsidRDefault="00A523A6">
            <w:pPr>
              <w:pStyle w:val="ConsPlusNormal"/>
              <w:jc w:val="center"/>
            </w:pPr>
            <w:r>
              <w:t>13.03.03</w:t>
            </w:r>
          </w:p>
          <w:p w:rsidR="00D76F85" w:rsidRDefault="00A523A6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Энергетическое машиностроение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655400</w:t>
            </w:r>
          </w:p>
          <w:p w:rsidR="00D76F85" w:rsidRDefault="00A523A6">
            <w:pPr>
              <w:pStyle w:val="ConsPlusNormal"/>
              <w:jc w:val="center"/>
            </w:pPr>
            <w:r>
              <w:t>241000</w:t>
            </w:r>
          </w:p>
          <w:p w:rsidR="00D76F85" w:rsidRDefault="00A523A6">
            <w:pPr>
              <w:pStyle w:val="ConsPlusNormal"/>
              <w:jc w:val="center"/>
            </w:pPr>
            <w:r>
              <w:t>18.03.02</w:t>
            </w:r>
          </w:p>
          <w:p w:rsidR="00D76F85" w:rsidRDefault="00A523A6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552700</w:t>
            </w:r>
          </w:p>
          <w:p w:rsidR="00D76F85" w:rsidRDefault="00A523A6">
            <w:pPr>
              <w:pStyle w:val="ConsPlusNormal"/>
              <w:jc w:val="center"/>
            </w:pPr>
            <w:r>
              <w:t>552700</w:t>
            </w:r>
          </w:p>
          <w:p w:rsidR="00D76F85" w:rsidRDefault="00A523A6">
            <w:pPr>
              <w:pStyle w:val="ConsPlusNormal"/>
              <w:jc w:val="center"/>
            </w:pPr>
            <w:r>
              <w:t>651200</w:t>
            </w:r>
          </w:p>
          <w:p w:rsidR="00D76F85" w:rsidRDefault="00A523A6">
            <w:pPr>
              <w:pStyle w:val="ConsPlusNormal"/>
              <w:jc w:val="center"/>
            </w:pPr>
            <w:r>
              <w:t>140500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Энергомашиностроение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Энергообеспечение предприятий</w:t>
            </w:r>
          </w:p>
        </w:tc>
      </w:tr>
      <w:tr w:rsidR="00D76F85" w:rsidTr="00D76F85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center"/>
            </w:pPr>
            <w:r>
              <w:t>140700</w:t>
            </w:r>
          </w:p>
          <w:p w:rsidR="00D76F85" w:rsidRDefault="00A523A6">
            <w:pPr>
              <w:pStyle w:val="ConsPlusNormal"/>
              <w:jc w:val="center"/>
            </w:pPr>
            <w:r>
              <w:t>14.03.01</w:t>
            </w:r>
          </w:p>
          <w:p w:rsidR="00D76F85" w:rsidRDefault="00A523A6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85" w:rsidRDefault="00A523A6">
            <w:pPr>
              <w:pStyle w:val="ConsPlusNormal"/>
              <w:jc w:val="both"/>
            </w:pPr>
            <w:r>
              <w:t>Ядерная энергетика и теплофизика</w:t>
            </w:r>
          </w:p>
        </w:tc>
      </w:tr>
    </w:tbl>
    <w:p w:rsidR="00D76F85" w:rsidRDefault="00D76F85">
      <w:pPr>
        <w:pStyle w:val="ConsPlusNormal"/>
        <w:jc w:val="both"/>
      </w:pPr>
    </w:p>
    <w:p w:rsidR="00D76F85" w:rsidRDefault="00A523A6">
      <w:pPr>
        <w:pStyle w:val="ConsPlusNormal"/>
        <w:ind w:firstLine="540"/>
        <w:jc w:val="both"/>
      </w:pPr>
      <w:r>
        <w:t>--------------------------------</w:t>
      </w:r>
    </w:p>
    <w:p w:rsidR="00D76F85" w:rsidRDefault="00A523A6">
      <w:pPr>
        <w:pStyle w:val="ConsPlusNormal"/>
        <w:ind w:firstLine="540"/>
        <w:jc w:val="both"/>
      </w:pPr>
      <w:bookmarkStart w:id="7" w:name="Par1485"/>
      <w:bookmarkEnd w:id="7"/>
      <w:r>
        <w:t>&lt;*&gt; Приводится в соответствии с перечнями, действовавшими на момент получения образования.</w:t>
      </w: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jc w:val="both"/>
      </w:pPr>
    </w:p>
    <w:p w:rsidR="00D76F85" w:rsidRDefault="00D76F85">
      <w:pPr>
        <w:pStyle w:val="ConsPlusNormal"/>
        <w:pBdr>
          <w:top w:val="single" w:sz="2" w:space="0" w:color="000000"/>
        </w:pBdr>
        <w:spacing w:before="100" w:after="100"/>
        <w:jc w:val="both"/>
      </w:pPr>
    </w:p>
    <w:p w:rsidR="00D76F85" w:rsidRDefault="00D76F85">
      <w:pPr>
        <w:pStyle w:val="Standard"/>
      </w:pPr>
    </w:p>
    <w:sectPr w:rsidR="00D76F85" w:rsidSect="00D76F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71" w:rsidRDefault="00A80471" w:rsidP="00D76F85">
      <w:r>
        <w:separator/>
      </w:r>
    </w:p>
  </w:endnote>
  <w:endnote w:type="continuationSeparator" w:id="0">
    <w:p w:rsidR="00A80471" w:rsidRDefault="00A80471" w:rsidP="00D7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71" w:rsidRDefault="00A80471" w:rsidP="00D76F85">
      <w:r w:rsidRPr="00D76F85">
        <w:rPr>
          <w:color w:val="000000"/>
        </w:rPr>
        <w:separator/>
      </w:r>
    </w:p>
  </w:footnote>
  <w:footnote w:type="continuationSeparator" w:id="0">
    <w:p w:rsidR="00A80471" w:rsidRDefault="00A80471" w:rsidP="00D76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F85"/>
    <w:rsid w:val="000A696F"/>
    <w:rsid w:val="005D45CA"/>
    <w:rsid w:val="00A523A6"/>
    <w:rsid w:val="00A80471"/>
    <w:rsid w:val="00C7643A"/>
    <w:rsid w:val="00D7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6F85"/>
  </w:style>
  <w:style w:type="paragraph" w:customStyle="1" w:styleId="Heading">
    <w:name w:val="Heading"/>
    <w:basedOn w:val="Standard"/>
    <w:next w:val="Textbody"/>
    <w:rsid w:val="00D76F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6F85"/>
    <w:pPr>
      <w:spacing w:after="120"/>
    </w:pPr>
  </w:style>
  <w:style w:type="paragraph" w:styleId="a3">
    <w:name w:val="List"/>
    <w:basedOn w:val="Textbody"/>
    <w:rsid w:val="00D76F85"/>
  </w:style>
  <w:style w:type="paragraph" w:customStyle="1" w:styleId="Caption">
    <w:name w:val="Caption"/>
    <w:basedOn w:val="Standard"/>
    <w:rsid w:val="00D76F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6F85"/>
    <w:pPr>
      <w:suppressLineNumbers/>
    </w:pPr>
  </w:style>
  <w:style w:type="paragraph" w:customStyle="1" w:styleId="ConsPlusNormal">
    <w:name w:val="ConsPlusNormal"/>
    <w:rsid w:val="00D76F85"/>
    <w:pPr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rsid w:val="00D76F8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rsid w:val="00D76F85"/>
    <w:pPr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rsid w:val="00D76F8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rsid w:val="00D76F8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rsid w:val="00D76F85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rsid w:val="00D76F85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rsid w:val="00D76F85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  ConsPlusTextList"/>
    <w:next w:val="ConsPlusNormal"/>
    <w:rsid w:val="00D76F85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D76F85"/>
    <w:pPr>
      <w:suppressLineNumbers/>
    </w:pPr>
  </w:style>
  <w:style w:type="paragraph" w:customStyle="1" w:styleId="TableHeading">
    <w:name w:val="Table Heading"/>
    <w:basedOn w:val="TableContents"/>
    <w:rsid w:val="00D76F85"/>
    <w:pPr>
      <w:jc w:val="center"/>
    </w:pPr>
    <w:rPr>
      <w:b/>
      <w:bCs/>
    </w:rPr>
  </w:style>
  <w:style w:type="character" w:customStyle="1" w:styleId="Internetlink">
    <w:name w:val="Internet link"/>
    <w:rsid w:val="00D76F8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52044BF2849E7B2ABE630B84D6146B396D8F8B52D53B4DD10FB1126g5x3J" TargetMode="External"/><Relationship Id="rId13" Type="http://schemas.openxmlformats.org/officeDocument/2006/relationships/hyperlink" Target="consultantplus://offline/ref=B72CF7629F7520E048C2F52044BF2849E7B2ABE630B84D6146B396D8F8B52D53B4DD10FB1124g5x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CF7629F7520E048C2F52044BF2849E7B2ABE630B84D6146B396D8F8B52D53B4DD10FB1124g5xEJ" TargetMode="External"/><Relationship Id="rId12" Type="http://schemas.openxmlformats.org/officeDocument/2006/relationships/hyperlink" Target="consultantplus://offline/ref=B72CF7629F7520E048C2F52044BF2849E7B2ABE630B84D6146B396D8F8B52D53B4DD10FB1124g5x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consultantplus://offline/ref=B72CF7629F7520E048C2F52044BF2849E7B2ABE630B84D6146B396D8F8B52D53B4DD10FB112Ag5x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72CF7629F7520E048C2F52044BF2849E7B2ABE630B84D6146B396D8F8B52D53B4DD10FB112Ag5x6J" TargetMode="External"/><Relationship Id="rId10" Type="http://schemas.openxmlformats.org/officeDocument/2006/relationships/hyperlink" Target="consultantplus://offline/ref=B72CF7629F7520E048C2F52044BF2849E7B2ABE630B84D6146B396D8F8B52D53B4DD10FB1125g5x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2CF7629F7520E048C2F52044BF2849E7B2ABE630B84D6146B396D8F8B52D53B4DD10FB1126g5x1J" TargetMode="External"/><Relationship Id="rId14" Type="http://schemas.openxmlformats.org/officeDocument/2006/relationships/hyperlink" Target="consultantplus://offline/ref=B72CF7629F7520E048C2F52044BF2849E7B2ABE630B84D6146B396D8F8B52D53B4DD10FB112Bg5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Кудрявцева</dc:creator>
  <cp:lastModifiedBy>User2</cp:lastModifiedBy>
  <cp:revision>2</cp:revision>
  <dcterms:created xsi:type="dcterms:W3CDTF">2019-06-05T08:04:00Z</dcterms:created>
  <dcterms:modified xsi:type="dcterms:W3CDTF">2019-06-05T08:04:00Z</dcterms:modified>
</cp:coreProperties>
</file>