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0" w:name="_Toc474502509"/>
      <w:bookmarkStart w:id="1" w:name="_Toc474924784"/>
      <w:bookmarkStart w:id="2" w:name="_Toc479928920"/>
      <w:bookmarkStart w:id="3" w:name="_Toc527627960"/>
      <w:bookmarkStart w:id="4" w:name="_GoBack"/>
      <w:bookmarkEnd w:id="4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1. Общие сведения</w:t>
      </w:r>
      <w:bookmarkEnd w:id="0"/>
      <w:bookmarkEnd w:id="1"/>
      <w:bookmarkEnd w:id="2"/>
      <w:bookmarkEnd w:id="3"/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СВЕДЕНИЯ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3260"/>
        <w:gridCol w:w="6096"/>
      </w:tblGrid>
      <w:tr w:rsidR="00FC52F2" w:rsidRPr="00F667C0" w:rsidTr="00383A1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ОГРН/ОГРНИП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(Юридический адрес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адреса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и ФИО руководителя, дата рождения, город проживания, стаж строительной деятельности, мобильный телефон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80" w:right="-109" w:hanging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бухгалтер: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(уполномоченное)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(нужное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 объектов капитального строительства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договорам строительного подряда, по договорам подряда на осуществление сноса объектов капитального строительства, заключаемым напрямую с застройщиком (техническим заказчиком или иным лицом, указанным в ст. 55.4 ГрК РФ)</w:t>
            </w:r>
          </w:p>
          <w:p w:rsidR="00FC52F2" w:rsidRPr="00F667C0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договорам строительного подряда, по договорам подряда на осуществление сноса объектов капитального строительства,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заключаемым с генеральным подрядчиком</w:t>
            </w:r>
          </w:p>
          <w:p w:rsidR="00FC52F2" w:rsidRPr="00F667C0" w:rsidRDefault="00FC52F2" w:rsidP="00383A13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реализации каких видов строительных проектов участвует Ваша организация: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(нужное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производственных объектов </w:t>
            </w:r>
          </w:p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объектов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FC52F2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F2" w:rsidRPr="00F667C0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</w:t>
            </w:r>
            <w:r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(включая рабочих):</w:t>
            </w:r>
          </w:p>
        </w:tc>
      </w:tr>
      <w:tr w:rsidR="00FC52F2" w:rsidRPr="00F667C0" w:rsidTr="00383A13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ИТР, занятых в строительстве, </w:t>
            </w: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сносе:</w:t>
            </w:r>
          </w:p>
        </w:tc>
      </w:tr>
      <w:tr w:rsidR="00FC52F2" w:rsidRPr="00F667C0" w:rsidTr="00383A13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5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44">
              <w:rPr>
                <w:rFonts w:ascii="Times New Roman" w:hAnsi="Times New Roman" w:cs="Times New Roman"/>
                <w:sz w:val="24"/>
                <w:szCs w:val="24"/>
              </w:rPr>
              <w:t>в том числе ИТР с полной занятостью (основное место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Уставный капитал,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ы, млн.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офиса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СРО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, кв. м.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FC52F2" w:rsidRPr="00F667C0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  <w:jc w:val="center"/>
      </w:pPr>
    </w:p>
    <w:p w:rsidR="00FC52F2" w:rsidRDefault="00FC52F2" w:rsidP="00FC52F2">
      <w:pPr>
        <w:spacing w:line="240" w:lineRule="auto"/>
        <w:jc w:val="center"/>
      </w:pPr>
    </w:p>
    <w:p w:rsidR="00FC52F2" w:rsidRPr="008C01F1" w:rsidRDefault="00FC52F2" w:rsidP="00FC52F2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5" w:name="_Toc474924785"/>
      <w:bookmarkStart w:id="6" w:name="_Toc479928921"/>
      <w:bookmarkStart w:id="7" w:name="_Toc527627961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2. О совокупном размере обязательств</w:t>
      </w:r>
      <w:bookmarkEnd w:id="5"/>
      <w:bookmarkEnd w:id="6"/>
      <w:bookmarkEnd w:id="7"/>
    </w:p>
    <w:p w:rsidR="00FC52F2" w:rsidRDefault="00FC52F2" w:rsidP="00FC52F2">
      <w:pPr>
        <w:ind w:left="3969"/>
        <w:rPr>
          <w:rFonts w:ascii="Times New Roman" w:hAnsi="Times New Roman"/>
          <w:sz w:val="24"/>
          <w:szCs w:val="24"/>
        </w:rPr>
      </w:pPr>
      <w:r w:rsidRPr="00C60D96">
        <w:rPr>
          <w:rFonts w:ascii="Times New Roman" w:hAnsi="Times New Roman"/>
          <w:sz w:val="24"/>
          <w:szCs w:val="24"/>
        </w:rPr>
        <w:t xml:space="preserve">В Ассоциацию Некоммерческое партнерство «Саморегулируемая организация </w:t>
      </w:r>
    </w:p>
    <w:p w:rsidR="00FC52F2" w:rsidRDefault="00FC52F2" w:rsidP="00FC52F2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 w:rsidRPr="00C60D96">
        <w:rPr>
          <w:rFonts w:ascii="Times New Roman" w:hAnsi="Times New Roman"/>
          <w:sz w:val="24"/>
          <w:szCs w:val="24"/>
        </w:rPr>
        <w:t xml:space="preserve">«Строительный союз Калининградской области» </w:t>
      </w:r>
      <w:r>
        <w:rPr>
          <w:rFonts w:ascii="Times New Roman" w:hAnsi="Times New Roman"/>
          <w:sz w:val="24"/>
          <w:szCs w:val="24"/>
        </w:rPr>
        <w:t>(</w:t>
      </w:r>
      <w:r w:rsidRPr="00832049">
        <w:rPr>
          <w:rFonts w:ascii="Times New Roman" w:hAnsi="Times New Roman"/>
          <w:sz w:val="24"/>
          <w:szCs w:val="24"/>
        </w:rPr>
        <w:t>АНП «СРО «ССКО»)</w:t>
      </w:r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FC52F2" w:rsidRPr="00B84CBB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C26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обязательств по договорам строительного подряда,</w:t>
      </w:r>
      <w:r w:rsidRPr="007C1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4CBB">
        <w:rPr>
          <w:rFonts w:ascii="Times New Roman" w:eastAsia="Times New Roman" w:hAnsi="Times New Roman" w:cs="Times New Roman"/>
          <w:b/>
          <w:sz w:val="24"/>
          <w:szCs w:val="24"/>
        </w:rPr>
        <w:t>договорам подряда на осуществление сноса, заключенным с использованием конкурентных способов заключения договоров,</w:t>
      </w:r>
    </w:p>
    <w:p w:rsidR="00FC52F2" w:rsidRPr="007C187B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b/>
          <w:sz w:val="24"/>
          <w:szCs w:val="24"/>
        </w:rPr>
        <w:t>о количестве договоров</w:t>
      </w:r>
    </w:p>
    <w:p w:rsidR="00FC52F2" w:rsidRDefault="00FC52F2" w:rsidP="00FC52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2F2" w:rsidRDefault="00FC52F2" w:rsidP="00FC52F2">
      <w:pPr>
        <w:pStyle w:val="Default"/>
        <w:rPr>
          <w:sz w:val="22"/>
          <w:szCs w:val="22"/>
        </w:rPr>
      </w:pPr>
    </w:p>
    <w:p w:rsidR="00FC52F2" w:rsidRDefault="00FC52F2" w:rsidP="00FC5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Член </w:t>
      </w:r>
      <w:r w:rsidRPr="00832049">
        <w:t>АНП «СРО «ССКО»</w:t>
      </w:r>
      <w:r>
        <w:t xml:space="preserve"> </w:t>
      </w:r>
      <w:r>
        <w:rPr>
          <w:sz w:val="22"/>
          <w:szCs w:val="22"/>
        </w:rPr>
        <w:t xml:space="preserve">__________________________________________________________ </w: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>фамилия, имя, отчество, дата рождения индивидуального предпринимателя)</w:t>
      </w:r>
      <w:r w:rsidR="00046374">
        <w:rPr>
          <w:rFonts w:ascii="Times New Roman" w:hAnsi="Times New Roman"/>
          <w:i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11430" t="6350" r="825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BF4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"/>
            </w:pict>
          </mc:Fallback>
        </mc:AlternateConten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>правовая форма в соответствии с учредительными документами /</w:t>
      </w:r>
    </w:p>
    <w:p w:rsidR="00FC52F2" w:rsidRPr="001A527A" w:rsidRDefault="00046374" w:rsidP="00FC52F2">
      <w:pPr>
        <w:pStyle w:val="a6"/>
        <w:spacing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11430" t="10795" r="825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A81CD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"/>
            </w:pict>
          </mc:Fallback>
        </mc:AlternateContent>
      </w:r>
    </w:p>
    <w:p w:rsidR="00FC52F2" w:rsidRDefault="00FC52F2" w:rsidP="00FC5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 /место жительства </w:t>
      </w:r>
    </w:p>
    <w:p w:rsidR="00FC52F2" w:rsidRDefault="00FC52F2" w:rsidP="00FC5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FC52F2" w:rsidRPr="00F72C26" w:rsidRDefault="00FC52F2" w:rsidP="00FC52F2">
      <w:pPr>
        <w:pStyle w:val="a6"/>
        <w:spacing w:line="271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2C26">
        <w:rPr>
          <w:rFonts w:ascii="Times New Roman" w:hAnsi="Times New Roman"/>
          <w:i/>
          <w:sz w:val="28"/>
          <w:szCs w:val="28"/>
          <w:vertAlign w:val="superscript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FC52F2" w:rsidRPr="00545DF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 xml:space="preserve">Фактический адрес с указанием почтового индекса </w:t>
      </w:r>
      <w:r>
        <w:rPr>
          <w:rFonts w:ascii="Times New Roman" w:hAnsi="Times New Roman"/>
          <w:sz w:val="24"/>
          <w:szCs w:val="24"/>
        </w:rPr>
        <w:t>____</w:t>
      </w:r>
      <w:r w:rsidRPr="00545DF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45DF4">
        <w:rPr>
          <w:rFonts w:ascii="Times New Roman" w:hAnsi="Times New Roman"/>
          <w:sz w:val="24"/>
          <w:szCs w:val="24"/>
        </w:rPr>
        <w:t xml:space="preserve"> </w:t>
      </w:r>
    </w:p>
    <w:p w:rsidR="00FC52F2" w:rsidRPr="00545DF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C52F2" w:rsidRPr="00545DF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2F2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2F2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C52F2" w:rsidRPr="00A03AEC" w:rsidTr="00383A1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Pr="00172574" w:rsidRDefault="00FC52F2" w:rsidP="00FC52F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5DF4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– </w:t>
      </w:r>
      <w:r>
        <w:rPr>
          <w:rFonts w:ascii="Times New Roman" w:hAnsi="Times New Roman"/>
          <w:sz w:val="24"/>
          <w:szCs w:val="24"/>
        </w:rPr>
        <w:t>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2F2" w:rsidRPr="00A03AEC" w:rsidTr="00383A1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2F2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2F2" w:rsidRPr="00D077BA" w:rsidRDefault="00FC52F2" w:rsidP="00383A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F2" w:rsidRDefault="00FC52F2" w:rsidP="00FC52F2">
      <w:pPr>
        <w:pStyle w:val="Default"/>
      </w:pPr>
    </w:p>
    <w:p w:rsidR="00FC52F2" w:rsidRDefault="00FC52F2" w:rsidP="00FC52F2">
      <w:pPr>
        <w:pStyle w:val="Default"/>
      </w:pPr>
      <w:r>
        <w:t>Д</w:t>
      </w:r>
      <w:r w:rsidRPr="000012C4">
        <w:t xml:space="preserve">ата приема в члены </w:t>
      </w:r>
      <w:r>
        <w:t>АНП «СРО «ССКО» «____»________________________20____г.</w:t>
      </w:r>
    </w:p>
    <w:p w:rsidR="00FC52F2" w:rsidRDefault="00FC52F2" w:rsidP="00FC52F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  <w:spacing w:line="276" w:lineRule="auto"/>
            </w:pPr>
            <w:r w:rsidRPr="006A4570">
              <w:t>Номер контактного телефона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</w:pPr>
            <w:r w:rsidRPr="006A4570">
              <w:t>Факс (</w:t>
            </w:r>
            <w:r>
              <w:t>при наличии</w:t>
            </w:r>
            <w:r w:rsidRPr="006A4570">
              <w:t>)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</w:pPr>
            <w:r w:rsidRPr="006A4570">
              <w:t>Адрес электронной почты (</w:t>
            </w:r>
            <w:r w:rsidRPr="007C5BDC">
              <w:rPr>
                <w:lang w:val="en-US"/>
              </w:rPr>
              <w:t>e</w:t>
            </w:r>
            <w:r w:rsidRPr="006A4570">
              <w:t>-</w:t>
            </w:r>
            <w:r w:rsidRPr="007C5BDC"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  <w:tr w:rsidR="00FC52F2" w:rsidTr="00383A13">
        <w:tc>
          <w:tcPr>
            <w:tcW w:w="4785" w:type="dxa"/>
          </w:tcPr>
          <w:p w:rsidR="00FC52F2" w:rsidRDefault="00FC52F2" w:rsidP="00383A13">
            <w:pPr>
              <w:pStyle w:val="Default"/>
              <w:spacing w:line="276" w:lineRule="auto"/>
            </w:pPr>
            <w:r w:rsidRPr="006A4570">
              <w:t xml:space="preserve">Адрес сайта в сети «Интернет» </w:t>
            </w:r>
          </w:p>
          <w:p w:rsidR="00FC52F2" w:rsidRDefault="00FC52F2" w:rsidP="00383A13">
            <w:pPr>
              <w:pStyle w:val="Default"/>
            </w:pPr>
            <w:r w:rsidRPr="006A4570">
              <w:t>(</w:t>
            </w:r>
            <w:r>
              <w:t>при наличии</w:t>
            </w:r>
            <w:r w:rsidRPr="006A4570">
              <w:t>)</w:t>
            </w:r>
          </w:p>
        </w:tc>
        <w:tc>
          <w:tcPr>
            <w:tcW w:w="4786" w:type="dxa"/>
          </w:tcPr>
          <w:p w:rsidR="00FC52F2" w:rsidRDefault="00FC52F2" w:rsidP="00383A13">
            <w:pPr>
              <w:pStyle w:val="Default"/>
              <w:spacing w:line="276" w:lineRule="auto"/>
            </w:pPr>
          </w:p>
        </w:tc>
      </w:tr>
    </w:tbl>
    <w:p w:rsidR="00FC52F2" w:rsidRDefault="00FC52F2" w:rsidP="00FC52F2">
      <w:pPr>
        <w:pStyle w:val="Default"/>
      </w:pPr>
    </w:p>
    <w:p w:rsidR="00FC52F2" w:rsidRDefault="00FC52F2" w:rsidP="00FC52F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29"/>
        <w:gridCol w:w="4786"/>
      </w:tblGrid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29" w:type="dxa"/>
          </w:tcPr>
          <w:p w:rsidR="00FC52F2" w:rsidRPr="00136F0B" w:rsidRDefault="00FC52F2" w:rsidP="00383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 по состоянию на 1 января отчетного года &lt;*&gt;;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29" w:type="dxa"/>
          </w:tcPr>
          <w:p w:rsidR="00FC52F2" w:rsidRPr="00136F0B" w:rsidRDefault="00FC52F2" w:rsidP="00383A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договорам, которые были заключены в течение отчетного года &lt;*&gt;;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29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&lt;*&gt;;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2F2" w:rsidRPr="007C5BDC" w:rsidTr="00383A13">
        <w:tc>
          <w:tcPr>
            <w:tcW w:w="45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6F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29" w:type="dxa"/>
          </w:tcPr>
          <w:p w:rsidR="00FC52F2" w:rsidRPr="007C5BDC" w:rsidRDefault="00FC52F2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C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совокупном размере обязательств по всем договорам, которые заключены и исполнение которых на 31 декабря отчетного года не завершено</w:t>
            </w:r>
          </w:p>
        </w:tc>
        <w:tc>
          <w:tcPr>
            <w:tcW w:w="4786" w:type="dxa"/>
          </w:tcPr>
          <w:p w:rsidR="00FC52F2" w:rsidRPr="00136F0B" w:rsidRDefault="00FC52F2" w:rsidP="00383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РИЛОЖЕНИЯ:</w:t>
      </w:r>
      <w:r w:rsidRPr="0000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копии договоров, дополнительных соглашений к ним, актов приемки результатов работ, подтверждающих: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0012C4">
        <w:rPr>
          <w:rFonts w:ascii="Times New Roman" w:hAnsi="Times New Roman" w:cs="Times New Roman"/>
          <w:sz w:val="24"/>
          <w:szCs w:val="24"/>
        </w:rPr>
        <w:t>в) совокупный размер обязательств по всем договорам, которые заключены и исполнение которых на 31 декабря отчетного года не завершено.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2F2" w:rsidRPr="003A678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Примечания: </w:t>
      </w:r>
    </w:p>
    <w:p w:rsidR="00FC52F2" w:rsidRPr="003E1C3F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12C4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>,</w:t>
      </w:r>
      <w:r w:rsidRPr="00EA52A9">
        <w:rPr>
          <w:rFonts w:ascii="Times New Roman" w:hAnsi="Times New Roman"/>
          <w:sz w:val="24"/>
          <w:szCs w:val="24"/>
        </w:rPr>
        <w:t xml:space="preserve"> </w:t>
      </w:r>
      <w:r w:rsidRPr="003E1C3F">
        <w:rPr>
          <w:rFonts w:ascii="Times New Roman" w:hAnsi="Times New Roman" w:cs="Times New Roman"/>
          <w:sz w:val="24"/>
          <w:szCs w:val="24"/>
        </w:rPr>
        <w:t>который выполняет работы по договорам, обязан ежегодно представлять в АНП «СРО «ССКО» уведомление в о фактическом совокупном размере обязательств по таким договорам в срок не позднее 1 марта года, следующего за отчетным.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1C3F">
        <w:rPr>
          <w:rFonts w:ascii="Times New Roman" w:hAnsi="Times New Roman" w:cs="Times New Roman"/>
          <w:sz w:val="24"/>
          <w:szCs w:val="24"/>
        </w:rPr>
        <w:t xml:space="preserve"> В целях определения фактического совокупного размера обязательств члена АНП «СРО «ССКО» по договорам используется сумма цен по всем таким договорам, действующим на дату ее определения.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12C4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вправе не представлять в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документы, в которых содержится информация, размещаемая в форме открытых данных.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12C4">
        <w:rPr>
          <w:rFonts w:ascii="Times New Roman" w:hAnsi="Times New Roman" w:cs="Times New Roman"/>
          <w:sz w:val="24"/>
          <w:szCs w:val="24"/>
        </w:rPr>
        <w:t xml:space="preserve">Уведомление представляется членом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FC52F2" w:rsidRPr="000012C4" w:rsidRDefault="00FC52F2" w:rsidP="00FC52F2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 случае представления уведомления непосредственно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FC52F2" w:rsidRPr="003A6786" w:rsidRDefault="00FC52F2" w:rsidP="00FC52F2">
      <w:pPr>
        <w:spacing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A52A9">
        <w:rPr>
          <w:rFonts w:ascii="Times New Roman" w:eastAsia="Calibri" w:hAnsi="Times New Roman"/>
          <w:sz w:val="24"/>
          <w:szCs w:val="24"/>
        </w:rPr>
        <w:t>В</w:t>
      </w:r>
      <w:r w:rsidRPr="00EA52A9">
        <w:rPr>
          <w:rFonts w:ascii="Times New Roman" w:eastAsia="Calibri" w:hAnsi="Times New Roman" w:cs="Times New Roman"/>
          <w:sz w:val="24"/>
          <w:szCs w:val="24"/>
        </w:rPr>
        <w:t xml:space="preserve"> случае представления ранее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2A9">
        <w:rPr>
          <w:rFonts w:ascii="Times New Roman" w:eastAsia="Calibri" w:hAnsi="Times New Roman" w:cs="Times New Roman"/>
          <w:sz w:val="24"/>
          <w:szCs w:val="24"/>
        </w:rPr>
        <w:t>копий договоров, подтверждающих указанные сведения, указанные договоры прикладываются при их</w:t>
      </w:r>
      <w:r w:rsidRPr="003A6786">
        <w:rPr>
          <w:rFonts w:ascii="Times New Roman" w:eastAsia="Calibri" w:hAnsi="Times New Roman" w:cs="Times New Roman"/>
          <w:sz w:val="24"/>
          <w:szCs w:val="24"/>
        </w:rPr>
        <w:t xml:space="preserve"> изменении.</w:t>
      </w:r>
    </w:p>
    <w:p w:rsidR="00FC52F2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F72C26">
        <w:rPr>
          <w:rFonts w:ascii="Times New Roman" w:hAnsi="Times New Roman"/>
          <w:sz w:val="24"/>
          <w:szCs w:val="24"/>
        </w:rPr>
        <w:t>&lt;*&gt; Учитываются обязательства по договорам в рамках:</w:t>
      </w: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</w:t>
      </w:r>
      <w:r>
        <w:rPr>
          <w:rFonts w:ascii="Times New Roman" w:hAnsi="Times New Roman"/>
          <w:sz w:val="24"/>
          <w:szCs w:val="24"/>
        </w:rPr>
        <w:t>.п.</w:t>
      </w:r>
      <w:r w:rsidRPr="00F72C26">
        <w:rPr>
          <w:rFonts w:ascii="Times New Roman" w:hAnsi="Times New Roman"/>
          <w:sz w:val="24"/>
          <w:szCs w:val="24"/>
        </w:rPr>
        <w:t xml:space="preserve"> 24 и 25 ст</w:t>
      </w:r>
      <w:r>
        <w:rPr>
          <w:rFonts w:ascii="Times New Roman" w:hAnsi="Times New Roman"/>
          <w:sz w:val="24"/>
          <w:szCs w:val="24"/>
        </w:rPr>
        <w:t>.</w:t>
      </w:r>
      <w:r w:rsidRPr="00F72C26">
        <w:rPr>
          <w:rFonts w:ascii="Times New Roman" w:hAnsi="Times New Roman"/>
          <w:sz w:val="24"/>
          <w:szCs w:val="24"/>
        </w:rPr>
        <w:t xml:space="preserve">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18 июля 2011 г. N 223-ФЗ "О закупках товаров, работ, услуг отдельными видами юридических лиц";</w:t>
      </w:r>
    </w:p>
    <w:p w:rsidR="00FC52F2" w:rsidRPr="00F72C26" w:rsidRDefault="00FC52F2" w:rsidP="00FC52F2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Постановления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F72C26">
        <w:rPr>
          <w:rFonts w:ascii="Times New Roman" w:hAnsi="Times New Roman"/>
          <w:sz w:val="24"/>
          <w:szCs w:val="24"/>
        </w:rPr>
        <w:t xml:space="preserve">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72C26">
        <w:rPr>
          <w:rFonts w:ascii="Times New Roman" w:eastAsia="Times New Roman" w:hAnsi="Times New Roman" w:cs="Times New Roman"/>
          <w:sz w:val="26"/>
          <w:szCs w:val="26"/>
        </w:rPr>
        <w:t>Руководитель/</w:t>
      </w:r>
      <w:r w:rsidRPr="00F72C26">
        <w:rPr>
          <w:rFonts w:ascii="Times New Roman" w:eastAsia="Times New Roman" w:hAnsi="Times New Roman"/>
          <w:sz w:val="26"/>
          <w:szCs w:val="26"/>
        </w:rPr>
        <w:t>Индивидуальный предприниматель:</w:t>
      </w:r>
    </w:p>
    <w:p w:rsidR="00FC52F2" w:rsidRPr="00F72C26" w:rsidRDefault="00FC52F2" w:rsidP="00FC52F2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C52F2" w:rsidRPr="00F72C26" w:rsidRDefault="00FC52F2" w:rsidP="00FC52F2">
      <w:pPr>
        <w:spacing w:line="240" w:lineRule="auto"/>
        <w:jc w:val="both"/>
        <w:rPr>
          <w:sz w:val="26"/>
          <w:szCs w:val="26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 xml:space="preserve"> ___________________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/___________________/ </w:t>
      </w:r>
    </w:p>
    <w:p w:rsidR="00FC52F2" w:rsidRPr="003A6786" w:rsidRDefault="00FC52F2" w:rsidP="00FC52F2">
      <w:pPr>
        <w:spacing w:line="240" w:lineRule="auto"/>
        <w:ind w:firstLine="700"/>
        <w:jc w:val="both"/>
        <w:rPr>
          <w:sz w:val="24"/>
          <w:szCs w:val="24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(Ф</w:t>
      </w:r>
      <w:r w:rsidRPr="003A6786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3A6786"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О)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52F2" w:rsidRPr="00F72C26" w:rsidRDefault="00FC52F2" w:rsidP="00FC52F2">
      <w:pPr>
        <w:spacing w:line="240" w:lineRule="auto"/>
        <w:jc w:val="both"/>
        <w:rPr>
          <w:sz w:val="26"/>
          <w:szCs w:val="26"/>
        </w:rPr>
      </w:pPr>
    </w:p>
    <w:p w:rsidR="00FC52F2" w:rsidRPr="00F72C26" w:rsidRDefault="00FC52F2" w:rsidP="00FC52F2">
      <w:pPr>
        <w:spacing w:line="240" w:lineRule="auto"/>
        <w:jc w:val="both"/>
        <w:rPr>
          <w:sz w:val="26"/>
          <w:szCs w:val="26"/>
        </w:rPr>
      </w:pPr>
      <w:r w:rsidRPr="00F72C26">
        <w:rPr>
          <w:rFonts w:ascii="Times New Roman" w:eastAsia="Times New Roman" w:hAnsi="Times New Roman"/>
          <w:sz w:val="26"/>
          <w:szCs w:val="26"/>
        </w:rPr>
        <w:t>Главный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72C26">
        <w:rPr>
          <w:rFonts w:ascii="Times New Roman" w:eastAsia="Times New Roman" w:hAnsi="Times New Roman" w:cs="Times New Roman"/>
          <w:sz w:val="26"/>
          <w:szCs w:val="26"/>
        </w:rPr>
        <w:t>бухгалтер</w:t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___________________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 w:cs="Times New Roman"/>
          <w:sz w:val="26"/>
          <w:szCs w:val="26"/>
        </w:rPr>
        <w:tab/>
        <w:t xml:space="preserve">/___________________/ </w:t>
      </w:r>
    </w:p>
    <w:p w:rsidR="00FC52F2" w:rsidRPr="003A6786" w:rsidRDefault="00FC52F2" w:rsidP="00FC52F2">
      <w:pPr>
        <w:spacing w:line="240" w:lineRule="auto"/>
        <w:jc w:val="both"/>
        <w:rPr>
          <w:sz w:val="24"/>
          <w:szCs w:val="24"/>
        </w:rPr>
      </w:pP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F72C26">
        <w:rPr>
          <w:rFonts w:ascii="Times New Roman" w:eastAsia="Times New Roman" w:hAnsi="Times New Roman"/>
          <w:sz w:val="26"/>
          <w:szCs w:val="26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/>
          <w:sz w:val="24"/>
          <w:szCs w:val="24"/>
        </w:rPr>
        <w:tab/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  (Ф</w:t>
      </w:r>
      <w:r w:rsidRPr="003A6786">
        <w:rPr>
          <w:rFonts w:ascii="Times New Roman" w:eastAsia="Times New Roman" w:hAnsi="Times New Roman"/>
          <w:sz w:val="24"/>
          <w:szCs w:val="24"/>
        </w:rPr>
        <w:t>.,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 xml:space="preserve">О.) </w:t>
      </w:r>
    </w:p>
    <w:p w:rsidR="00FC52F2" w:rsidRPr="00F72C26" w:rsidRDefault="00FC52F2" w:rsidP="00FC52F2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52F2" w:rsidRDefault="00FC52F2" w:rsidP="00FC52F2">
      <w:pPr>
        <w:spacing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F72C26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FC52F2" w:rsidRPr="00F72C26" w:rsidRDefault="00FC52F2" w:rsidP="00FC52F2">
      <w:pPr>
        <w:spacing w:line="240" w:lineRule="auto"/>
        <w:ind w:left="2880" w:hanging="2880"/>
        <w:rPr>
          <w:sz w:val="26"/>
          <w:szCs w:val="26"/>
        </w:rPr>
      </w:pP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C52F2" w:rsidRPr="00F72C26" w:rsidRDefault="00FC52F2" w:rsidP="00FC52F2">
      <w:pPr>
        <w:spacing w:line="240" w:lineRule="auto"/>
        <w:ind w:firstLine="700"/>
        <w:jc w:val="both"/>
        <w:rPr>
          <w:sz w:val="26"/>
          <w:szCs w:val="26"/>
        </w:rPr>
      </w:pPr>
    </w:p>
    <w:p w:rsidR="00FC52F2" w:rsidRPr="00F72C26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C26">
        <w:rPr>
          <w:rFonts w:ascii="Times New Roman" w:hAnsi="Times New Roman" w:cs="Times New Roman"/>
          <w:sz w:val="26"/>
          <w:szCs w:val="26"/>
        </w:rPr>
        <w:t xml:space="preserve">Исполнитель: _________________________ </w:t>
      </w:r>
    </w:p>
    <w:p w:rsidR="00FC52F2" w:rsidRPr="003A6786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Pr="003A6786">
        <w:rPr>
          <w:rFonts w:ascii="Times New Roman" w:hAnsi="Times New Roman" w:cs="Times New Roman"/>
          <w:sz w:val="24"/>
          <w:szCs w:val="24"/>
        </w:rPr>
        <w:t>(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A6786">
        <w:rPr>
          <w:rFonts w:ascii="Times New Roman" w:eastAsia="Times New Roman" w:hAnsi="Times New Roman"/>
          <w:sz w:val="24"/>
          <w:szCs w:val="24"/>
        </w:rPr>
        <w:t>.,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A6786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3A6786">
        <w:rPr>
          <w:rFonts w:ascii="Times New Roman" w:hAnsi="Times New Roman" w:cs="Times New Roman"/>
          <w:sz w:val="24"/>
          <w:szCs w:val="24"/>
        </w:rPr>
        <w:t>)</w:t>
      </w:r>
    </w:p>
    <w:p w:rsidR="00FC52F2" w:rsidRPr="00F72C26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C26">
        <w:rPr>
          <w:rFonts w:ascii="Times New Roman" w:hAnsi="Times New Roman" w:cs="Times New Roman"/>
          <w:sz w:val="26"/>
          <w:szCs w:val="26"/>
        </w:rPr>
        <w:t>Телефон:______________________</w:t>
      </w:r>
    </w:p>
    <w:p w:rsidR="00FC52F2" w:rsidRDefault="00FC52F2" w:rsidP="00FC52F2">
      <w:pPr>
        <w:spacing w:line="240" w:lineRule="auto"/>
      </w:pPr>
    </w:p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br w:type="page"/>
      </w:r>
      <w:bookmarkStart w:id="8" w:name="_Toc474924786"/>
      <w:bookmarkStart w:id="9" w:name="_Toc479928922"/>
      <w:bookmarkStart w:id="10" w:name="_Toc527627962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3. Об авариях и несчастных случаях</w:t>
      </w:r>
      <w:bookmarkEnd w:id="8"/>
      <w:bookmarkEnd w:id="9"/>
      <w:bookmarkEnd w:id="10"/>
    </w:p>
    <w:p w:rsidR="00FC52F2" w:rsidRPr="00712D66" w:rsidRDefault="00FC52F2" w:rsidP="00FC52F2">
      <w:pPr>
        <w:spacing w:line="240" w:lineRule="auto"/>
        <w:jc w:val="center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B84CBB" w:rsidRDefault="00FC52F2" w:rsidP="00FC52F2">
      <w:pPr>
        <w:spacing w:line="240" w:lineRule="auto"/>
        <w:jc w:val="center"/>
        <w:rPr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 xml:space="preserve">об авариях, пожарах, несчастных случаях, случаях причинения вреда на объектах строительства, реконструкции, капитального ремонта,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при осуществлении сноса объектов капитального строительства</w:t>
      </w:r>
    </w:p>
    <w:p w:rsidR="00FC52F2" w:rsidRPr="00B84CBB" w:rsidRDefault="00FC52F2" w:rsidP="00FC52F2">
      <w:pPr>
        <w:spacing w:line="240" w:lineRule="auto"/>
        <w:jc w:val="center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712D66" w:rsidRDefault="00FC52F2" w:rsidP="00FC52F2">
      <w:pPr>
        <w:spacing w:line="264" w:lineRule="auto"/>
        <w:ind w:firstLine="567"/>
        <w:jc w:val="both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 при осуществлении сноса объектов капитального строительства за отчетный период ___________ (</w:t>
      </w:r>
      <w:r w:rsidRPr="00B84CBB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</w:p>
    <w:p w:rsidR="00FC52F2" w:rsidRDefault="00FC52F2" w:rsidP="00FC52F2">
      <w:pPr>
        <w:spacing w:line="264" w:lineRule="auto"/>
        <w:jc w:val="both"/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1832"/>
        <w:gridCol w:w="992"/>
        <w:gridCol w:w="1134"/>
        <w:gridCol w:w="1134"/>
        <w:gridCol w:w="1559"/>
        <w:gridCol w:w="2268"/>
      </w:tblGrid>
      <w:tr w:rsidR="00FC52F2" w:rsidRPr="0088172E" w:rsidTr="00383A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88172E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FC52F2" w:rsidRPr="00712D66" w:rsidTr="00383A13"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2F2" w:rsidRPr="00712D66" w:rsidTr="00383A13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 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B3FBE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FC52F2" w:rsidRDefault="00FC52F2" w:rsidP="00FC52F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Pr="008C01F1" w:rsidRDefault="00FC52F2" w:rsidP="00FC52F2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br w:type="page"/>
      </w:r>
      <w:bookmarkStart w:id="11" w:name="_Toc474924787"/>
      <w:bookmarkStart w:id="12" w:name="_Toc479928923"/>
      <w:bookmarkStart w:id="13" w:name="_Toc527627963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4. Об участии в суд</w:t>
      </w:r>
      <w:bookmarkEnd w:id="11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ебных спорах</w:t>
      </w:r>
      <w:bookmarkEnd w:id="12"/>
      <w:bookmarkEnd w:id="13"/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9E5CAF" w:rsidRDefault="00FC52F2" w:rsidP="00FC52F2">
      <w:pPr>
        <w:spacing w:line="240" w:lineRule="auto"/>
        <w:jc w:val="center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об участии члена 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НП «СРО «ССКО»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рассмотрении судебных гражданско-правовых споров в связи с неисполнением (ненадлежащим исполнением) договоров строительного подряда,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договоров подряда на осуществление сноса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а также в связи с причинением вреда</w:t>
      </w:r>
    </w:p>
    <w:p w:rsidR="00FC52F2" w:rsidRPr="009E5CAF" w:rsidRDefault="00FC52F2" w:rsidP="00FC52F2">
      <w:pPr>
        <w:spacing w:line="240" w:lineRule="auto"/>
        <w:rPr>
          <w:sz w:val="26"/>
          <w:szCs w:val="26"/>
        </w:rPr>
      </w:pPr>
    </w:p>
    <w:p w:rsidR="00FC52F2" w:rsidRDefault="00FC52F2" w:rsidP="00FC52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Количество дел по рассмотрению судебных гражданс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ко-правовых споров ________________________________________________________________________ </w:t>
      </w:r>
    </w:p>
    <w:p w:rsidR="00FC52F2" w:rsidRPr="009E5CAF" w:rsidRDefault="00FC52F2" w:rsidP="00FC52F2">
      <w:pPr>
        <w:spacing w:line="240" w:lineRule="auto"/>
        <w:ind w:firstLine="567"/>
        <w:jc w:val="both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E5CAF">
        <w:rPr>
          <w:rFonts w:ascii="Times New Roman" w:eastAsia="Times New Roman" w:hAnsi="Times New Roman" w:cs="Times New Roman"/>
          <w:i/>
          <w:sz w:val="26"/>
          <w:szCs w:val="26"/>
        </w:rPr>
        <w:t>указать количество</w:t>
      </w:r>
      <w:r w:rsidRPr="009E5CAF">
        <w:rPr>
          <w:rFonts w:ascii="Times New Roman" w:eastAsia="Times New Roman" w:hAnsi="Times New Roman" w:cs="Times New Roman"/>
          <w:sz w:val="26"/>
          <w:szCs w:val="26"/>
        </w:rPr>
        <w:t>)* или НЕТ (нужное подчеркнуть).</w:t>
      </w:r>
    </w:p>
    <w:p w:rsidR="00FC52F2" w:rsidRDefault="00FC52F2" w:rsidP="00FC52F2">
      <w:pPr>
        <w:spacing w:line="240" w:lineRule="auto"/>
      </w:pP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427"/>
        <w:gridCol w:w="1701"/>
        <w:gridCol w:w="2268"/>
        <w:gridCol w:w="1842"/>
        <w:gridCol w:w="2127"/>
      </w:tblGrid>
      <w:tr w:rsidR="00FC52F2" w:rsidRPr="002135DA" w:rsidTr="00383A1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спора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Подсудность,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дела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татус лица, участвующего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деле (истец, ответчик, третье лицо)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(указать нужное)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инстанция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дата судебного решения</w:t>
            </w:r>
          </w:p>
        </w:tc>
      </w:tr>
      <w:tr w:rsidR="00FC52F2" w:rsidRPr="00757728" w:rsidTr="00383A13"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2F2" w:rsidRPr="00757728" w:rsidTr="00383A13"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ь)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>(Фамилия И.О.)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eastAsia="Times New Roman" w:hAnsi="Times New Roman" w:cs="Times New Roman"/>
          <w:b/>
          <w:i/>
          <w:sz w:val="24"/>
          <w:szCs w:val="24"/>
        </w:rPr>
        <w:t>М.П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FC52F2" w:rsidRDefault="00FC52F2" w:rsidP="00FC52F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C52F2" w:rsidRDefault="00BB3FBE" w:rsidP="00FC52F2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FC52F2" w:rsidRPr="00D42B78" w:rsidRDefault="00FC52F2" w:rsidP="00FC52F2">
      <w:pPr>
        <w:spacing w:line="240" w:lineRule="auto"/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155A" w:rsidRDefault="0028155A"/>
    <w:sectPr w:rsidR="0028155A" w:rsidSect="004A3C89">
      <w:headerReference w:type="default" r:id="rId7"/>
      <w:headerReference w:type="first" r:id="rId8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BE" w:rsidRDefault="00BB3FBE">
      <w:pPr>
        <w:spacing w:line="240" w:lineRule="auto"/>
      </w:pPr>
      <w:r>
        <w:separator/>
      </w:r>
    </w:p>
  </w:endnote>
  <w:endnote w:type="continuationSeparator" w:id="0">
    <w:p w:rsidR="00BB3FBE" w:rsidRDefault="00BB3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BE" w:rsidRDefault="00BB3FBE">
      <w:pPr>
        <w:spacing w:line="240" w:lineRule="auto"/>
      </w:pPr>
      <w:r>
        <w:separator/>
      </w:r>
    </w:p>
  </w:footnote>
  <w:footnote w:type="continuationSeparator" w:id="0">
    <w:p w:rsidR="00BB3FBE" w:rsidRDefault="00BB3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BB" w:rsidRDefault="00FC52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A1E10" w:rsidRPr="00BD369F" w:rsidRDefault="00BB3FBE" w:rsidP="001D56E7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10" w:rsidRDefault="00FC52F2" w:rsidP="00012D02">
    <w:pPr>
      <w:pStyle w:val="a3"/>
      <w:framePr w:wrap="none" w:vAnchor="text" w:hAnchor="page" w:x="8439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1E10" w:rsidRDefault="00BB3FBE" w:rsidP="00012D0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F2"/>
    <w:rsid w:val="00046374"/>
    <w:rsid w:val="0028155A"/>
    <w:rsid w:val="0097141A"/>
    <w:rsid w:val="00BB3FBE"/>
    <w:rsid w:val="00C82090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7F7D-A630-41BE-B20A-011F24F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2F2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C52F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F2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FC52F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C52F2"/>
    <w:rPr>
      <w:rFonts w:ascii="Arial" w:eastAsia="Arial" w:hAnsi="Arial" w:cs="Times New Roman"/>
      <w:color w:val="000000"/>
    </w:rPr>
  </w:style>
  <w:style w:type="character" w:styleId="a5">
    <w:name w:val="page number"/>
    <w:uiPriority w:val="99"/>
    <w:semiHidden/>
    <w:unhideWhenUsed/>
    <w:rsid w:val="00FC52F2"/>
  </w:style>
  <w:style w:type="paragraph" w:customStyle="1" w:styleId="Default">
    <w:name w:val="Default"/>
    <w:rsid w:val="00FC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rsid w:val="00FC52F2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52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C5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Елена</cp:lastModifiedBy>
  <cp:revision>2</cp:revision>
  <dcterms:created xsi:type="dcterms:W3CDTF">2021-12-02T12:00:00Z</dcterms:created>
  <dcterms:modified xsi:type="dcterms:W3CDTF">2021-12-02T12:00:00Z</dcterms:modified>
</cp:coreProperties>
</file>